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D1" w:rsidRPr="00C20131" w:rsidRDefault="00F75DD1" w:rsidP="00F75DD1">
      <w:pPr>
        <w:pStyle w:val="a3"/>
        <w:jc w:val="both"/>
        <w:rPr>
          <w:rFonts w:ascii="Palatino Linotype" w:hAnsi="Palatino Linotype"/>
          <w:color w:val="000000"/>
        </w:rPr>
      </w:pPr>
    </w:p>
    <w:p w:rsidR="00F75DD1" w:rsidRPr="00C20131" w:rsidRDefault="00F75DD1" w:rsidP="00F75DD1">
      <w:pPr>
        <w:pStyle w:val="a3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/>
          <w:color w:val="000000"/>
        </w:rPr>
        <w:t>ДОНИШГОҲИ МИЛЛИИ ТОҶИКИСТОН</w:t>
      </w:r>
    </w:p>
    <w:p w:rsidR="00F75DD1" w:rsidRPr="00C20131" w:rsidRDefault="00F75DD1" w:rsidP="00F75DD1">
      <w:pPr>
        <w:jc w:val="center"/>
        <w:rPr>
          <w:rFonts w:ascii="Palatino Linotype" w:hAnsi="Palatino Linotype"/>
          <w:color w:val="000000"/>
          <w:sz w:val="28"/>
        </w:rPr>
      </w:pPr>
      <w:r w:rsidRPr="00C20131">
        <w:rPr>
          <w:rFonts w:ascii="Palatino Linotype" w:hAnsi="Palatino Linotype"/>
          <w:color w:val="000000"/>
          <w:sz w:val="28"/>
        </w:rPr>
        <w:t>Кафедраи муносибатҳои иқтисодии байналмилалӣ</w:t>
      </w:r>
    </w:p>
    <w:p w:rsidR="00F75DD1" w:rsidRPr="00C20131" w:rsidRDefault="00F75DD1" w:rsidP="00F75DD1">
      <w:pPr>
        <w:jc w:val="center"/>
        <w:rPr>
          <w:rFonts w:ascii="Palatino Linotype" w:hAnsi="Palatino Linotype"/>
          <w:color w:val="000000"/>
          <w:sz w:val="28"/>
        </w:rPr>
      </w:pPr>
      <w:r w:rsidRPr="00C20131">
        <w:rPr>
          <w:rFonts w:ascii="Palatino Linotype" w:hAnsi="Palatino Linotype"/>
          <w:color w:val="000000"/>
          <w:sz w:val="28"/>
        </w:rPr>
        <w:t xml:space="preserve">МАҶМӮИ САВОЛҲОИ ТЕСТӢ (САНҶИШӢ) </w:t>
      </w:r>
    </w:p>
    <w:p w:rsidR="00F75DD1" w:rsidRPr="00C20131" w:rsidRDefault="00F75DD1" w:rsidP="00F75DD1">
      <w:pPr>
        <w:jc w:val="center"/>
        <w:rPr>
          <w:rFonts w:ascii="Palatino Linotype" w:hAnsi="Palatino Linotype"/>
          <w:color w:val="000000"/>
          <w:sz w:val="28"/>
        </w:rPr>
      </w:pPr>
      <w:r w:rsidRPr="00C20131">
        <w:rPr>
          <w:rFonts w:ascii="Palatino Linotype" w:hAnsi="Palatino Linotype"/>
          <w:color w:val="000000"/>
          <w:sz w:val="28"/>
        </w:rPr>
        <w:t>АЗ ФАННИ СОЗМОНҲОИ ИҚТИСОДИИ БАЙНАЛМИЛАЛӢ</w:t>
      </w:r>
    </w:p>
    <w:p w:rsidR="00F75DD1" w:rsidRPr="00C20131" w:rsidRDefault="00F75DD1" w:rsidP="00F75DD1">
      <w:pPr>
        <w:jc w:val="center"/>
        <w:rPr>
          <w:rFonts w:ascii="Palatino Linotype" w:hAnsi="Palatino Linotype"/>
          <w:color w:val="000000"/>
          <w:sz w:val="28"/>
        </w:rPr>
      </w:pPr>
      <w:r w:rsidRPr="00C20131">
        <w:rPr>
          <w:rFonts w:ascii="Palatino Linotype" w:hAnsi="Palatino Linotype"/>
          <w:color w:val="000000"/>
          <w:sz w:val="28"/>
        </w:rPr>
        <w:t xml:space="preserve">барои донишчуёни курси </w:t>
      </w:r>
      <w:r>
        <w:rPr>
          <w:rFonts w:ascii="Palatino Linotype" w:hAnsi="Palatino Linotype"/>
          <w:color w:val="000000"/>
          <w:sz w:val="28"/>
        </w:rPr>
        <w:t>2-ю</w:t>
      </w:r>
      <w:r w:rsidRPr="00C20131">
        <w:rPr>
          <w:rFonts w:ascii="Palatino Linotype" w:hAnsi="Palatino Linotype"/>
          <w:color w:val="000000"/>
          <w:sz w:val="28"/>
        </w:rPr>
        <w:t>ми;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@1.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ҷумлаҳои зерин дурустанд?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Авҷгирии раванди тақвиятёбии баҳамвобастагии иқтисодии мамлакатҳо объективона баланд бардоштани нақши танзимкунии бисертарафаи робитаҳои хоҷагидории ҷаҳониро талаб мекунад;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Сустшавии раванди тақвиятёбии баҳамвобастагии иқтисодии мамлакатҳо объективона баланд бардоштани нақши танзимкунии бисертарафаи робитаҳои хоҷагидории ҷаҳониро талаб мекунад;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Раванди тақвиятёбии баҳамвобастагии сиёсии мамлакатҳо танзимкунии дутарафаи муносибатҳои асъориро талаб мекунад;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Сустшавии раванди бӯҳрони иқтисодии ҷаҳонӣ объективона аз байн рабудани танзимкунии бисертарафаи робитаҳои хоҷагидории ҷаҳониро талаб мекунад;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@2.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иқтисодии байналхалқӣ ин?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Институти муносибатҳои бисёртарафаи байнидавлатӣ ё ғайриҳукуматиест, ки мақсадҳои бо иштирокчиёни худ мувофиқа кардашуда, салоҳиятҳо ва идораҳои доимии худро дорад;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Мақомоти давлатӣ ё ғайридавлатиест, ки мақсади танзими соҳаҳои гуногуни иқтисодиро дар сатҳи миллӣ, салоҳиятҳо ва идораҳои доимии худро дорад;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Институти байнидавлатиест, ки дар асоси созишномаи дутарафа ташкил карда шуда, муносибатҳои мутақобилаи иқтисодиро амалӣ мегардонад;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Ягон ҷавоби пешниҳодшуда дуруст нест;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@3.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Бо баробари мураккабшавии робитаҳои мутақобилаи хоҷагии байни давлатҳои ҷудогона меъёрҳо ва тартиботи байналхалқӣ, ки аз тарафи созмонҳои иқтисодии байналхалқӣ таҳия карда мешаванд?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йир намеёбанд;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Та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йир меёбанд ва мукаммал карда мешаванд;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Инкор карда мешаванд;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Ба масъалаи умумибашарии хоҷагии ҷаҳонӣ мубаддал мегарданд;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Либерализатсия карда мешаванд;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@4.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Дар асоси шартномаи бисёртарафаи байнидавлатӣ барои татбиқ кардани мақсадҳои умумӣ чӣ таъсис меёбад?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Хоҷагиҳои алоҳида;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$B) Созмони 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айриҳукуматии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Бонки миллӣ;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Муносибатҳои молию пулӣ ва тиҷоратӣ;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Созмонҳои байналхалқии байнидавлатӣ;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@5.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Созмони 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айриҳукуматии байналхалқӣ дар заминаи ҷӣ ташкил мешаванд?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Дар заминаи байналмилалигардонии фаъолияти хоҷагидорӣ;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Дар заминаи ҷаҳонишавии ҳаёти хоҷагидорӣ ва либерализатсияи фаъолияти иқтисодӣ;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Дар заминаи пӯшидашавии хоҷагиҳои миллӣ;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Дар заминаи фаромиликунонии фаъолияти хоҷагидорӣ;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Дар заминаи муттаҳидшавии шахсони воқеӣ ва ҳуқуқӣ;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@6.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Аз рӯи шарту шароити шомилшавӣ созмонҳои иқтисодии байналхалқӣ ба чунин гурӯҳҳо тақсим мешаванд?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Сиёсӣ ва иқтисодӣ;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Либералӣ ва озод;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Кушода ва пӯшида;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Ҳимоякунанда ва рақобатӣ;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Фискалӣ ва монетарӣ;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@7.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ҷумлаҳои зерин дурустанд?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Ҳуқуқи байналхалқӣ аз як тараф ба қонунгузории миллӣ таъсир намерасонад, аз дигар тараф меъёрҳои низоми миллии ҳуқуқиро ба эътибор мегирад;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Ҳуқуқи байналхалқӣ аз як тараф ба қонунгузории миллӣ таъсир мерасонад, аз дигар тараф меъёрҳои низоми миллии ҳуқуқиро ба эътибор намегирад;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Ҳуқуқи байналхалқӣ умуман ба қонунгузории миллӣ таъсир намерасонад;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Ҳуқуқи байналхалқӣ аз як тараф ба қонунгузории миллӣ таъсир мерасонад, аз дигар тараф меъёрҳои низоми миллии ҳуқуқиро ба эътибор мегирад;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Меъёрҳои низоми миллии ҳуқуқиро ҳуқуқи байналхалқӣ умуман ба эътибор намегирад;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@8.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Зарурияти объективии танзимкунии байналхалқии ҳуқуқии робитаҳои хоҷагии ҷаҳонӣ аз инҳо иборат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Чун натиҷаи васеъ шудани бозорҳои миллӣ ва авҷ гирифтани раванди либерализатсияи иқтисодии мамлакатҳо;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Чун натиҷаи баланд гаштани сатҳи тараққиёти иқтисодии мамлакатҳо ва устувор гаштани рушди хоҷагии ҷаҳонӣ;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Чун натиҷаи глобализатсияи иқтисодиёти ҷаҳон ва зарурияти ноил гаштан ба устувории муносибатҳои молиявию иқтисодӣ дар ҷаҳон;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Ҳамаи ҷавобҳо дурустанд;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Чун натиҷаи кушод шудани иқтисодиёти миллӣ;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@9.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Ҳуқуқи байналхалқӣ дар муносибатҳои иқтисодии байналхалқӣ вазифаҳои зеринро иҷро мекунад?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Протексионистӣ ва фискалӣ;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Ҳамоҳангсозӣ ва танзимкунӣ;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Ҳавасмандкунӣ ва назоратӣ;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Ҳамоҳангсозӣ ва фискалӣ;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Танзимкунӣ ва ҳавасмандкунӣ;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@10.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Созмонҳои байналхалқӣ, ки пурра вазифаи фавкулмиллиро иҷро мекунанд?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Ба мамлакатҳои рӯ ба инкишоф хосанд;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Ба гурӯҳи интегратсионӣ хос мебошанд;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Ба мамлакатҳои мутараққӣ хосанд;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Ҳам ба мамлакатҳои рӯ ба инкишоф ва ҳам ба мамлакатҳои мутараққӣ хосанд;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Ба мамлакатҳои содиркунандаи нафт хосанд;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Мақсадҳо ва вазифаҳои созмонҳои иқтисодии байналхалқӣ ҳам дар сатҳи ҷаҳонӣ ва ҳам минтақавӣ аз инҳо иборат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Омӯзиш ва қабули чораҳо аз руи масъалаҳои асосии МИБ;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Мусоидат кардан барои бартараф намудани монеаҳои тиҷоратӣ ва таъминсозии мубодилаи васеи молҳо байни давлатҳо;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Ҷудо кардани мабла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ҳо барои кумак кардан ба пешрафти техникӣ ва иқтисодӣ;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Қабули револютсияҳо ва пешниҳодот дар самти танзимкунии робитаҳои хоҷагии ҷаҳонӣ ва минтақавӣ;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 мебошанд;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Яке аз мақсадҳои расмии Созмони миллали муттаҳид ин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Инкишоф додани комплекси агросаноатӣ, нақлиёт ва хадамот дар ҷаҳон;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Мусоидат ба рушди соҳаҳои хоҷагии қишлоқ, саноат ва хадамот;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Ба амал баровардани ҳамкории байналхалқӣ барои ҳалли масъалаҳои иқтисодии умумибашарӣ;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Ба амал баровардани ҳамкории минтақавӣ барои авҷ гирифтани зиддиятҳои иқтисодии минтақавӣ;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Кӯмаки расмӣ расонидан ба рушди соҳаи мошинасозӣ;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@13.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гуфтаҳои зерин нодуруст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Яке аз мақсадҳои расмии Созмони миллали муттаҳид ин нигоҳ доштани сулҳ ва бехатарии байналхалқӣ бо роҳи қабулкунии чораҳои коллективӣ ва танзимкунии сулҳонаи баҳсҳо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Яке аз мақсадҳои расмии Созмони миллали муттаҳид ин</w:t>
      </w:r>
      <w:r w:rsidRPr="00C20131">
        <w:rPr>
          <w:rFonts w:ascii="Palatino Linotype" w:hAnsi="Palatino Linotype" w:cs="Arial"/>
          <w:color w:val="000000"/>
          <w:sz w:val="24"/>
          <w:szCs w:val="24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инкишофи муносибатҳои дустонаи байни давлатҳо дар асоси эътироф кардани принсипҳои баробарҳуқуқӣ ва худмуайянкунии халқҳо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Яке аз мақсадҳои расмии Созмони миллали муттаҳид ин инкор намудани бехатарии байналхалқӣ бо роҳи қабулкунии чораҳои ҳарбӣ ва зӯроварӣ ба халқиятҳову миллатҳо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Яке аз мақсадҳои расмии Созмони миллали муттаҳид ин</w:t>
      </w:r>
      <w:r w:rsidRPr="00C20131">
        <w:rPr>
          <w:rFonts w:ascii="Palatino Linotype" w:hAnsi="Palatino Linotype" w:cs="Arial"/>
          <w:color w:val="000000"/>
          <w:sz w:val="24"/>
          <w:szCs w:val="24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иҷро кардани вазифаҳои идораи марказӣ барои мувофиқнамоии саъю кушишҳои мамлакатхои гуногун барои ноил гаштан ба мақсадҳои тавсифи башаридошта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Яке аз мақсадҳои расмии Созмони миллали муттаҳид ин ба амал баровардани ҳамкории байналхалқӣ барои ҳалли масъалаҳои иқтисодии умумибашарӣ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Шӯрои иқтисодию иҷтимоии Созмони миллали муттаҳид ин?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Идораи асосии Созмон мебошад, ки соҳаи иқтисодиву иҷтимоиро назорат мекунад;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Хадамоти ахборотию машваратӣ дар минтақаи Аврупо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Идораи асосии Созмон мебошад, ки тариқи он вазифаҳо ва мақсадҳои Созмон дар самти иқтисодиёт ва иҷтимоиёт амалӣ гардонида 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Форуми байналмилалӣ доир ба илм ва хизматрасонии илмӣ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Идораи минтақавии Созмон мебошад, ки тариқи он вазифаҳо ва мақсадҳои Созмон дар самти рушди иқтисодӣ амалӣ гардонида мешавад;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Яке аз самтҳои зерини фаъолият ба фаъолияти иқтисодии Созмони миллали муттаҳид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Ҳалли масъалаҳои умумибашарии иқтисодӣ барои ҳамаи мамлакатҳо;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Мусоидат кардан ба ҳамкории иқтисодии мамлакатҳои дар сатҳи гуногуни инкишофи иқтисодию иҷтимоӣ қарордошта;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Тақсими неъматҳои моддиву маънавӣ ва истифодаи захираҳои онҳо дар ҷаҳон;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Мусоидат кардан ба рушди иқтисодии мамлакатхои рӯ ба инкишоф ва дар сохти гузариш қарордошта;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Ҳалли масъалаҳои инкишофи иқтисодии минтақавӣ;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Тартиби зерини шаклҳои фаъолияти Шӯрои иқтисодию иҷтимоии Созмони миллали муттаҳид риоя карда мешаванд?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Сараввал иттилотӣ, сипас машваратию техникӣ ва баъдан молиявӣ;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Сараввал машваратию техникӣ, сипас иттилотӣ ва баъдан молиявӣ;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Сараввал молиявӣ, сипас машваратию техникӣ ва баъдан иттилотӣ;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Сараввал иттилотӣ, сипас молиявӣ ва баъдан машваратию техникӣ;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Сараввал молиявӣ, сипас иттилотӣ ва баъдан машваратию техникӣ;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@17.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вазифаҳои асосии Шӯрои иқтисодӣ ва иҷтимоии Созмони миллали муттаҳид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$A) Ташкили тадқиқот ва таҳлили маърӯзаҳо вобаста ба гурӯҳи зиёди масъалаҳои байналхалқии иқтисодӣ, иҷтимоӣ, фарҳангӣ ва 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айра;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Омодакунии лоиҳаҳои конвенсияҳо барои пешниҳод кардан ба Ассамблеяи генералии Созмони миллали муттаҳид;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Даъваткунии конфронсҳои байналхалқӣ вобаста ба масъалаҳои сиёсӣ, иқтисодӣ, иҷтимоӣ;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Ҳамаи ҷавобҳои пешниҳодшуда нодурустанд;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@18.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Масъалаҳои ҳифзи муҳити зист ва озуқаворӣ?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Ба яке аз масъалаҳои Шӯрои иқтисодӣ ва иҷтимоии Созмони миллали муттаҳид дохил намешавад;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Ба яке аз масъалаҳои Шӯрои иқтисодӣ ва иҷтимоии Созмони миллали муттаҳид дохил 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Ба яке аз масъалаҳои Созмони миллали муттаҳид дохил намешавад;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Ба масъалаи дуюминдараҷаи Шӯрои иқтисодӣ ва иҷтимоии Созмони миллали муттаҳид мубаддал гаштааст;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Умуман дар сатҳи Созмонҳои байналхалқӣ баррасӣ намегардад;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@19.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Шӯрои иқтисодӣ ва иҷтимоии Созмони миллали муттаҳид соли 1974 дар самти фаъолияти зерин қарори муҳимро қабул кард?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Ҳамкорӣ намудан дар ҳалли масъалаҳои банақшагирӣ ва истифодаи захираҳои молиявӣ;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Дар самти фаъолияти ширкатҳои фарромилалӣ дар ҷаҳон;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Дар самти содироти молу хадамот аз тарафи мамлакатҳои рӯ ба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Дар самти инкишофи илму техника дар мамлакатҳои рӯ ба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@20.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Ҷумҳурии Тоҷикистон ба Комиссияи зерини минтақавии Шӯрои иқтисодӣ ва иҷтимоии Созмони миллали муттаҳид шомил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Комиссияи иқтисодӣ-иҷтимоии Созмони миллали муттаҳид барои Амрикои Лотинӣ;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Комиссияи иқтисодӣ-иҷтимоии Созмони миллали муттаҳид барои Осиёи Ғарбӣ;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Комиссия иқтисодии Аврупо;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Комиссияи иқтисодӣ-иҷтимоии Созмони миллали муттаҳид барои Африка;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@21.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зерин ба низоми Созмони миллали муттаҳид (СММ)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Барномаи рушди СММ;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озуқаворӣ ва хоҷагии қишлоқ;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Созмони умумиҷаҳонӣ оид ба саёҳат;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Фонди байналхалқии инкишофи хоҷагии қишлоқ;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@22.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зерин ба низоми Созмони миллали муттаҳид (СММ)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байналхалқии баҳрӣ;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Хазинаи байналхалқии авиатсияи шаҳрвандӣ;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Бонки умумиҷаҳонӣ;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Агентии байналмилалӣ оид ба энергияи атомӣ;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Созмони амният ва ҳамкорӣ дар Аврупо;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@23.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Усулҳои танзими тиҷорати беруна кадоманд?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Усули иқтисодӣ ва гайрииқтисодӣ;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Усули «спот»;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Усули диверсификатсия;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Усули рақобатпазирӣ;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@24.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Тиҷорати байналхалқӣ дар ҷаҳон, аз тарафи кадоме аз ин созмонҳо бевосита ба танзим дароварда мешавад?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СММ (ООН);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Бонки умумиҷаҳонӣ;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СУТ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ХБА;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Бонки ҷаҳонӣ;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@25.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Дар заминаи кадом созмони байналхалқӣ ва кай СУТ ташкил ёфт?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ГАТС, аз 1январи соли 2000;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ГАТТ, аз 1 январи соли 1996;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ЮНКТАД, аз 1 январи соли 1998;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ЮНЕСКО, аз 1 апрели соли 1992;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ХБА, 1 январи соли 1996;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@26.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Шӯрои иқтисодӣ ва иҷтимоӣ (ЭКОСОС) ин зерсохтори?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умумиҷаҳонии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милали муттаҳид;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ХБА;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Созмони умумиҷаҳонии туристӣ;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Палатаи байналмилалии тиҷорат;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@27.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Дар оинномаи СММ оварда шудааст, ки?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мақсадҳои вай танҳо мусоидат кардан ба пешрафти фарҳанги ҳамаи халқҳост;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мақсадҳои вай монеа шудан ба пешрафти иқтисодӣ ва иҷтимоии халқҳост;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мақсадҳои вай танҳо ҷорӣ намудани сулҳ дар мамлакатҳои ҷангкардаистода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мақсадҳои вай мусоидат кардан ба пешрафти иқтисодӣ ва иҷтимоии ҳамаи халқҳост;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@28.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Дар кӯшишҳои кадом мамлакатҳо оид ба инкишофи иҷтимоӣ ва иқтисодӣ Барномаи рушди СММ кумакҳои доимӣ мерасонад?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Мамлакатҳои тараққикарда;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Мамлакатҳои содиркунандаи нафт;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Фақат мамлакатҳои дар сохти гузариш қарордошта;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Мамлакатҳои рӯ ба инкишоф ва мамлакатҳои дар сохти гузариш қарордошта;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Фақат мамлакатҳои оқибмонда;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@29.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Самтҳои фаъолияти зерин фаъолияти Барномаи рушди СММ-ро дар бар намегирад?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Иҷро кардани хадамоти машваратӣ ва экспертӣ;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Ташкили семинарҳо ва омузонидани кадрҳо дар хориҷа;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Мусоидат дар самти рушди инсонӣ;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Мусоидат ба рушди маориф;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Ҳалли проблемаҳои геосиёсӣ;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@30.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Кӯмакҳои Барномаи рушди СММ?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Ба фирмаҳо ва ширкатҳо дода 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Ба ҳукумат дода мешавад ё ин ки бо воситаи миёнаравии ҳукумат дода 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Ба ҳукумат дода намешавад;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Бе воситаи миёнаравии ҳукумат дода 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Умуман дода намешавад;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@31.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мақсадҳои Созмони СММ оид ба рушди саноат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Бунёди иншоотҳои саноатӣ дар мамлакатҳои рӯ ба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Ба амал баровардани нақши ҳамоҳангсозӣ дар соҳаи инкишофи саноатӣ дар системаи СММ;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Қарзҳои бебозгашт бодан ба мамлакатҳои рӯ ба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Рушди саноат ва ҳамоҳангсозии он байни мамлакатҳои тараққикарда;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@32.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Мусоидат кардан ба индустриякунии мамлакатҳои рӯ ба инкишоф аз ҷумла дар соҳаи коркарди захираҳои табиӣ ва инкишофи инфрасохтор мақсади созмони зерин аст?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$A) UNIDO;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$B) UNCTAD;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$C) UNDP;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$D) UNESCO;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$E) WTO;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@33. 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Ба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самти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фаъолияти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ЮНИДО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дохил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намешавад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>?</w:t>
      </w:r>
    </w:p>
    <w:p w:rsidR="00F75DD1" w:rsidRPr="00C20131" w:rsidRDefault="00F75DD1" w:rsidP="00F75DD1">
      <w:pPr>
        <w:tabs>
          <w:tab w:val="num" w:pos="1092"/>
        </w:tabs>
        <w:spacing w:line="25" w:lineRule="atLeast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Мусоидаткунии молиявӣ ба мамлакатҳои нави саноатии насли якум ва баъдина;</w:t>
      </w:r>
    </w:p>
    <w:p w:rsidR="00F75DD1" w:rsidRPr="00C20131" w:rsidRDefault="00F75DD1" w:rsidP="00F75DD1">
      <w:pPr>
        <w:tabs>
          <w:tab w:val="num" w:pos="1092"/>
        </w:tabs>
        <w:spacing w:line="25" w:lineRule="atLeast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Иштирок дар индустриякунии мамлакатҳои рӯ ба инкишоф;</w:t>
      </w:r>
    </w:p>
    <w:p w:rsidR="00F75DD1" w:rsidRPr="00C20131" w:rsidRDefault="00F75DD1" w:rsidP="00F75DD1">
      <w:pPr>
        <w:tabs>
          <w:tab w:val="num" w:pos="1092"/>
        </w:tabs>
        <w:spacing w:line="25" w:lineRule="atLeast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Мусоидаткунӣ ба мамлакатҳои рӯ ба инкишоф дар ворид намудани усулҳои муосири истеҳсолот, барномасозӣ ва идоракунӣ;</w:t>
      </w:r>
    </w:p>
    <w:p w:rsidR="00F75DD1" w:rsidRPr="00C20131" w:rsidRDefault="00F75DD1" w:rsidP="00F75DD1">
      <w:pPr>
        <w:tabs>
          <w:tab w:val="num" w:pos="1092"/>
        </w:tabs>
        <w:spacing w:line="25" w:lineRule="atLeast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Расонидани кӯмакҳои ҳаматарафаи техникӣ ба мамлакатҳои рӯ ба инкишоф бо воситаи додани захираҳои моддӣ ва молиявӣ;</w:t>
      </w:r>
    </w:p>
    <w:p w:rsidR="00F75DD1" w:rsidRPr="00C20131" w:rsidRDefault="00F75DD1" w:rsidP="00F75DD1">
      <w:pPr>
        <w:tabs>
          <w:tab w:val="num" w:pos="1092"/>
        </w:tabs>
        <w:spacing w:line="25" w:lineRule="atLeast"/>
        <w:jc w:val="both"/>
        <w:rPr>
          <w:rFonts w:ascii="Palatino Linotype" w:hAnsi="Palatino Linotype" w:cs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Мусоидат барои инкишофи ҳамкориҳои байналхалқии саноатӣ бо роҳи додани иттилооти технологӣ;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@34.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самтҳои зерин ба самти фаъолияти ЮНИДО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Расонидани кӯмакҳои озуқаворӣ ба мамлакатҳои нави саноатӣ;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Расонидани кӯмакҳо дар сохтмони обектҳои саноатӣ бо воситаи сармоягузорӣ ва қарздиҳии имтиёзнок;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Расонидани кӯмакҳои технологӣ дар сохтмони обектҳои саноатӣ бо воситаи фиристодани мутахассисон ва машваратчиён;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Пешгирӣ намудани сохтмони обектҳои саноатӣ бо воситаи фиристодани мутахассисон ва экологҳо;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Расонидани кӯмакҳои технологӣ дар инкишофи хоҷагии қишлоқ бо воситаи фиристодани мутахассисон ва машваратчиён;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@35.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Мусоидаткунӣ ба инкишофи истеҳсол, коркард, фурӯш ва тақсими озукаворӣ ва маҳсулоти хоҷагии қишлоқ дар ҷаҳон ин мақсади асосии созмони зерин аст?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$A) JICA;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$B) UNDP;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$C) UNESCO;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$D) FAO;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$E) OSCE;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@36.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озуқаворӣ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ва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хоҷагии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қишлоқи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СММ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бо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мақсади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зерин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ташкил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ёфтааст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Баланд бардоштани сатҳи зиндагии аҳолии деҳот;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Расонидани кӯмакҳои машваратӣ оид ба масъалаҳои сиёсат ва банақшагирӣ дар хоҷагии қишлоқ;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) мусоидат кардан ба мамлакатхои ру ба тараққӣ барои таҳияи лоиҳаҳои инвеститсионӣ дар соҳаи хоҷагии қишлоқ, ҷангалпарварӣ, моҳидорӣ ва 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айра;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Беҳтар кардани хӯроки одамон ва гуруснагӣ;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 аст;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@37.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Сарчашмаҳои маблағгузори фаъолияти Созмони озуқаворӣ ва хоҷагии қишлоқи СММ кадомҳоянд?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Фондҳои инвеститсионӣ, Барномаи рушди СММ ва Бонки ҷаҳонӣ;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Хазинаи байналмилалии асъор ва Бонки осиёгии рушд;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Бонки исломии рушд;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Фондҳои трастӣ, Барномаҳои рушд ва Бонки ҷаҳонӣ;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Танҳо маблағҳои аъзоҳақии мамлакатҳо;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@38.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ЮНКТАД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UNCTAD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ин пеш аз ҳама?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Конференсияи СММ мебошад, ки оид ба масъалаҳои рушди тиҷорати байналмилалӣ бо мақсадҳои тезонидани рушд ва инкишофи иқтисодиёт, хусусан дар малакатҳои рӯ ба инкишоф, ташкил карда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Комитети СММ мебошад, ки оид ба масъалаҳои рушди тиҷорати байналмилалӣ бо мақсадҳои тезонидани рушд ва инкишофи иқтисодиёт, хусусан дар малакатҳои рӯ ба инкишоф, ташкил карда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Конференсияи СММ мебошад, ки оид ба масъалаҳои рушди сармоягузории байналмилалӣ бо мақсадҳои тезонидани рушд ва инкишофи иқтисодиёт, хусусан дар малакатҳои рӯ ба инкишоф, ташкил карда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Комитети СММ мебошад, ки оид ба масъалаҳои рушди тиҷорати мутақобилаи малакатҳои тараққикарда, ташкил карда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Конференсияи СММ мебошад, ки оид ба масъалаҳои муҳоҷирати меҳнатӣ, хусусан дар малакатҳои рӯ ба инкишоф, ташкил карда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@39.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Кадоме аз мақсадҳои зерин ба мақсади фаъолияти ЮНКТАД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UNCTAD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Инкишофи тиҷорати берунаи як мамлакат;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Ҳамоҳангсозии сиёсати ҳукуматҳо ва гурӯҳҳои минтақавии иқтисодӣ дар соҳаи тиҷорат ва инкишофи ба он алоқаманд буда, ва фаъолият кардан ба сифати маркази чунин ҳамоҳангсозӣ;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Ҳамоҳангсозии сиёсати мубодилаи содиротию воридотии ширкатҳои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Ҳамоҳангсозии кӯшиши ҳукуматҳо ва гурӯҳҳои минтақавии иқтисодӣ дар рушди соҳаи сармоягузорӣ;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C20131">
        <w:rPr>
          <w:rFonts w:ascii="Palatino Linotype" w:hAnsi="Palatino Linotype" w:cs="Palatino Linotype"/>
          <w:color w:val="000000"/>
          <w:sz w:val="30"/>
          <w:szCs w:val="28"/>
        </w:rPr>
        <w:t>Ҳамоҳангсозии сиёсати мамлакатҳои тараққикарда дар ноил гаштан ба мувозинати т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авозуни тиҷоратиашон;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@40.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мақсадҳои зерин ба мақсади фаъолияти ЮНКТАД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UNCTAD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Муайян кардани принсипҳо ва сиёсати ба тиҷорати байналхалқӣ ва проблемаҳои инкишофи иқтисодиёт вобаста буда;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Дар ҳолати зарурӣ қабул кардани чораҳо барои гузаронидани гуфтушунидҳо ва тасдиқи санадҳои бисёртарафаи ҳуқуқӣ дар соҳаи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Гузаронидани гуфтушунидҳо ва тасдиқи санадҳои бисёртарафаи ҳуқуқӣ дар соҳаи моликияти зеҳнӣ;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Таҳлил ва мусоидат кардан ба фаъолияти дигар муассисаҳо дар доираи низоми СММ дар соҳаи тиҷорати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Мусоидат барои рушди тиҷорати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@41.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Маркази миллии тиҷорат дар Ҷумҳурии Тоҷикистон бо дастгирии созмони зерин таъсис дода шудааст?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$A) WTO;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$B) UNCTAD/WTO;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$C) UNISEF;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$D) FAO;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$E) UNDP;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@42.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аз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самтҳои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зерин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самти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фаъолияти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ЮНКТАД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(UNCTAD)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дохил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намешавад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$A)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Танзимкунии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муносибатҳои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тиҷоратию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иқтисодӣ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байни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давлатҳо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$B)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Тахлили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чораҳо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ва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воситаҳои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сиёсати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тиҷоратӣ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ва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ҳамкории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иқтисодӣ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$C)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Маҳдудкунии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фаъолияти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ҳ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ама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гуна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ширкатҳои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фаромиллалӣ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$D)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Гузаронидани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гуфтушунидҳо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оид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масъалаҳои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инкишофи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тиҷорати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байналхалқӣ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ва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дигар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проблемаҳо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$E)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Мусоидат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инкишофи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ҳамкории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иқтисодии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байни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мамлакатҳои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рӯ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инкишоф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;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@43. 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Аз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тарафи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ЮНКТАД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(UNCTAD)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доир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проблемаҳои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зерин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корҳои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таҳлилӣ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иҷро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карда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мешавад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?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Глобализатсия ва рушд;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Инвеститсияҳо, инкишофи корхонаҳо ва технологияҳо;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Инкишофи инфрасохтори соҳаи хадамот;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Тиҷорати байналхалқии молҳо ва хадамот;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pStyle w:val="a8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@44. </w:t>
      </w:r>
    </w:p>
    <w:p w:rsidR="00F75DD1" w:rsidRPr="00C20131" w:rsidRDefault="00F75DD1" w:rsidP="00F75DD1">
      <w:pPr>
        <w:pStyle w:val="a8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Хароҷоти ЮНКТАД аз кадом ҳисоб пардохт карда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Аз ҳисоби буҷаи СММ;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Аз ҳисоби буҷаи Созмони умумиҷаҳонии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Аз ҳисоби буҷаи давлатӣ;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Аз ҳисоби маблағи аъзоҳаққӣ ва хайрияҳо;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Аз ҳисоби ширкатҳои фаромилалӣ;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@45. 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Аъзоёни Созмони ҳамкории иқтисодӣ ва рушд инҳо мебошанд?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Мамлакатҳои рӯ ба инкишоф;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Мамлакатҳои «Гурӯҳи 77»;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Мамлакатҳои тараққикардаи саноатӣ;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Мамлакатҳои нави индустриявӣ;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мамлакатҳои Осиё;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@46.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Вазифаи асосии Созмони ҳамкории иқтисодӣ ва рушд зерин мебошад?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Ҳамоҳангсозии сиёсати иқтисодии мамлакатҳои аъзо бо мақсадҳои бартарафнамоии зиддиятҳои дар системаи хоҷагии ҷаҳон ба вуҷуд омада;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Инкишофи танҳо тиҷорати байналхалқӣ байни мамлакатҳои аъзо;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Ҳамоҳангсозии сиёсати мамлакатҳои аъзо бо мақсадҳои фишороварӣ ба мамлакатҳои дигар;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Танҳо инкишофи саноат ва технологияҳо дар мамлакатҳои аъзо;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Ҳамкорӣ бо дигар Созмонҳои байналхалқӣ дар самти таъмини рушд дар тамоми мамлакатҳои ҷаҳон;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@47.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самтҳои асосии фаъолияти Созмони ҳамкории иқтисодӣ ва рушд дохил мешаванд?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Масъалаҳои танзимкунии тиҷорати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Масъалаҳои устуворгардонии низомҳои асъорӣ;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Проблемаҳои робитаҳои мутақобилаи мамлакатҳои аъзо бо мамлакатҳои рӯ ба тараққӣ;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Масъалаҳои устуворгардонии низомҳои кредитӣ;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@48.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мақсади расмии Созмони ҳамкории иқтисодӣ ва рушд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Таҳлили таҷрибаи Ҷопон дар рушди иқтисодӣ ва иҷтимоӣ;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Мусоидат барои ноил гаштан ба сатҳи баланди рушди устувори иқтисодӣ, шу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л ва сатҳи зиндагӣ дар мамлакатҳои аъзо бо нигоҳдории устувории молиявӣ;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Мусоидат барои ноил гаштан ба сатҳи баланди рушди устувори иқтисодӣ, шу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л ва сатҳи зиндагӣ дар мамлакатҳои аъзо бе нигоҳдории устувории молиявӣ;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Мусоидат барои рушди устувори иқтисодӣ дар мамлакатҳои рӯ ба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Мусоидат ба рушди иқтисодии Точикистон;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@49.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мақсади расмии Созмони ҳамкории иқтисодӣ ва рушд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Таҳлили самаранокии ҳамоҳангсозии сиёсати тиҷоратӣ ва умумииқтисодии мамлакатҳои аъзои Созмон;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$B) Мусоидат ба инкишофи тиҷорати байналхалқӣ дар заминаҳои бисёртарафаи 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айридикриминатсионӣ мувофиқи уҳдадориҳои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Ҳавасмандгардонӣ ва ҳамоҳангсозии фаъолият дар расонидани кӯмакҳо ба мамлакатҳои рӯ ба иинкишоф;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Ҳамоҳангсозии фаъолият дар самти мубодилаи асъор ва фоидаситонӣ аз бозори ҷаҳонии асъор;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Мусоидат барои ноил гаштан ба сатҳи баланди рушди устувори иқтисодӣ, шу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л ва сатҳи зиндагӣ дар мамлакатҳои аъзо;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@50.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сифати аъзоёни Созмони ҳамкории иқтисодӣ ва рушд баромад мекунанд?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Шаҳрвандони алоҳида, корхонаҳо, сохторҳои давлатӣ, ШФМ, созмонҳои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Ассотсиятсияҳо ва гурӯҳои иҷтимоӣ;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Мамлакатҳо;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Инвесторони хориҷӣ;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Бонкҳои тичоратӣ;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@51.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ин мамлакатҳо аъзои Созмони ҳамкории иқтисодӣ ва рушд мебошад?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Афғонистон;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Бангладеш;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Тоҷикистон;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Мексика;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Қирғизистон;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@52.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ИДМ кадоме аз ин мамлакатҳо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Руминия;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Россия;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Белорусия;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Армения;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Тоҷикистон;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@53.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самтҳои фаъолияти Созмони ҳамкории иқтисодӣ ва рушд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Мусоидат дар пешбарии сиёсати ҳамоҳанг кардашуда, ки ба таъмини рушди иқтисодиёт ва инчунин устувории молиявии дохила ва беруна нигаронида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Мусоидат дар пешбарии муносибатҳои минтақавии иқтисодӣ бо истифода аз сиёсати протексионистӣ;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Мусоидат барои истифодаи самараноки захираҳои иқтисодӣ;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Мусоидат ба инкишофи мамлакатҳои рӯ ба инкишоф бо роҳи додани кумакҳои техникӣ;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Дастгирии робитаҳо бо созмонҳои байналхалқӣ барои таъминнамоии ҳамкории самаранок;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@54.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самтҳои фаъолияти Созмони ҳамкории иқтисодӣ ва рушд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Таъмини сохторҳои созмон бо иттилоот ва мубодилаи байниҳамдигарии чунин иттилоот дар байни мамлакатҳои аъзо;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Таъмини мамлакатҳои аъзо бо техника ва таҷҳизот ва ҳамоҳангсозии сиёсати ҳарбӣ;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Доимо гузаронидани конфронсҳо доир ба масъалаҳои сиёсӣ ва ҳарбӣ;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Мусоидат ба инкишофи иқтисодӣ-иҷтимоии Россия;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Мусоидат ба инкишофи иқтисодӣ-иҷтимоии ИМА;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@55.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Аз гурӯҳи мамлакатҳои зерин ба ҳайати аъзоёни Созмони ҳамкории иқтисодӣ ва рушд дохил намешаванд?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ИМА, Мексика, Австралия;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Мамлакатҳои Халиҷи Форс, Мисри Араб ва Яман;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Австралия, Ҷопон ва Чехия;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Зеландияи Нав, Туркия ва Полша;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Швейцария, Норвегия ва Финляндия;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@56.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низоми созмонҳои Созмони ҳамкории иқтисодӣ ва рушд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Гурӯҳи мамлакатҳои ҳаштгона (ҳафтгона);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Агентии байналхалқии энергетикӣ;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Агентӣ оид ба энергияи атомӣ;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Шӯрои Аврупо;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@57.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низоми созмонҳои Созмони ҳамкории иқтисодӣ ва рушд дохил мешавад?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$A) Агентӣ оид ба энергияи атомӣ;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$B) «Гурӯҳи 77»;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lastRenderedPageBreak/>
        <w:t>$C) Созмони амният ва ҳамкорӣ дар Аврупо;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$D) Агентии назорати молиявӣ ва мубориза зидди коррупсия;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$E) Ҳамаи ҷавобҳои пешниҳодшуда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@58.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дар зер қайдшуда созмони минтақавӣ дар Осиёи Ҷанубу Шарқӣ мебошад?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$A) ОПЕК;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$B) Тойота;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$C) РАО-ЕС;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$D) Бритиш-Петролеум;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$E) АСЕАН;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@59. 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мамлакатҳои дар зер қайдшуда созмони ба «Гурӯҳи ҳафтгона» дохил аст?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Австрия;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Нидерландҳо;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Япония;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Россия;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Шветсия;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@60. 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мамлакатҳои дар зер қайдшуда созмони ба «Гурӯҳи ҳафтгона» дохил нест?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Канада;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Япония;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ИМА;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Италия;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Хитой;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@61.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Баъди шомилшавии мамлакати зерин «Гурӯҳи ҳафтгона» ба «Гурӯҳи ҳаштгона» мубадал гашт?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Хитой;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Тоҷикистон;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Россия;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Автралия;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ИМА;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@62.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Мақсади ташкили «Гурӯҳи ҳафтгона» ин аст?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Муҳокимаи масъалаҳои умумибашарии молиявӣ ва асъорӣ;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Зиёд кардани ҳаҷми МММ ва ММД дар мамлакатҳои рӯ ба инкишоф;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Ҳамоҳангсозии сиёсати содирот ва воридоти мамлакатҳои рӯ ба инкишоф;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Ягон ҷавоб дуруст нест;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@63. 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Шӯрои Аврупо дар соҳаҳои зерин кор мекунад?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Ҳуқуқи инсон;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Воситаҳои ахбори оммавӣ;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Ҳамкорӣ дар соҳаҳои ҳуқуқӣ;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Масъалаҳои иқтисодӣ ва иҷтимоӣ;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@64. 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Шӯрои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Аврупо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(Council of Europe)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ин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чунин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аст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$A)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Байниҳукуматии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салоҳияташ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умумӣ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lastRenderedPageBreak/>
        <w:t xml:space="preserve">$B)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Байниҳукуматии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салоҳияташ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маҳдуд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Байнисоҳавӣ;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Байниминтақавии бесалоҳият;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нодурустанд;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@65.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гуфтаҳои зер дуруст аст?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Ҳамкорӣ ва Амният дар Аврупо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CE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чун форум барои гузаронидани гуфтушунидҳо ва ташкили ҳамкориҳо ва инчунин маҳдудсозии хоҳишҳои сиёсии давлатҳои аъзо ташкил карда шудааст;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Ҳамкорӣ ва Амният дар Аврупо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CE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чун форум барои гузаронидани гуфтушунидҳо ва ташкили ҳамкориҳо ва инчунин ифодасозии хоҳишҳои сиёсии давлатҳои аъзо ташкил карда шудааст;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Созмони Ҳамкорӣ ва Амният дар Аврупо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CE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барои мубориза бар зидди сиёсати давлатҳои аъзо ташкил карда шудааст;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Созмони Ҳамкорӣ ва Амният дар Аврупо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CE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барои амнияти сиёсӣ дар Осиё ташкил карда шудааст;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Созмони Ҳамкорӣ ва Амният дар Аврупо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CE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бо мақсади забти мамлакатҳо ташкил карда шудааст;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@66. 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Вазифаҳои иқтисодии Созмони Ҳамкорӣ ва Амният дар Аврупо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CE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чунинанд?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Кӯшиш кардан барои ноилшавӣ ба инкишофи устувори иқтисодиёт;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Таҳкими робитаҳо ва дар амал ҳамкорӣ кардан бо созмонҳои байналхалқӣ;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Мусоидат дар таҳкими сулҳ ва амният дар ҷаҳон ва таъмини ҳуқуқҳои фундаменталии зистан;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Пешрафти иқтисодӣ-иҷтимоӣ ва некӯаҳволии ҳамаи халқҳо;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Ҳамаи ҷавобҳои пешниҳодшуда дурустанд;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@67.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вазифаҳои иқтисодии Созмони Ҳамкорӣ ва Амният дар Аврупо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CE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дохил намешаванд?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Васеъ кардани имконоти бозори дохилии Аврупо бо роҳи протексионизм;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Амалигардонии ҳамкорӣ оид ба ҳифзи муҳити зист;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Мусоидат дар таҳкими сулҳ ва амният дар ҷаҳон;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Таҳкими робитаҳо бо созмонҳои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нодурустанд;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@68.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Шарҳи дурусти гуфтаҳои зеринро тасдиқ намоед?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Бовиҷдонона иҷро кардани уҳдадориҳои байналхалқии ҳуқуқӣ принсипи Созмони Ҳамкорӣ ва Амният дар Аврупо намебошад;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Бовиҷдонона иҷро кардани уҳдадориҳои байналхалқии ҳуқуқӣ принсипи ягонаи Созмони Ҳамкорӣ ва Амният дар Аврупо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Бовиҷдонона иҷро кардани уҳдадориҳои байналхалқии ҳуқуқӣ яке аз даҳ принсипҳои Созмони Ҳамкорӣ ва Амният дар Аврупо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Бовиҷдонона иҷро накардани уҳдадориҳои байналхалқии ҳуқуқӣ принсипи ягонаи Созмони Ҳамкорӣ ва Амният дар Аврупо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Бевиҷдонона иҷро кардани уҳдадориҳои байналхалқии ҳуқуқӣ принсипи ягонаи Созмони Ҳамкорӣ ва Амният дар Аврупо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@69.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Конфронси Исломӣ?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Ин созмони минтақавӣ намебошад;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Ин созмони минтақавӣ мебошад;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Ин созмони динӣ мебошад;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Ин созмони ҳарбӣ мебошад;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нодурустанд;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@70. 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Созмони Конфронси Исломӣ аз мамлакатҳои собиқ Иттифоқи Шӯравӣ шомиланд?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Танҳо Тоҷикистон ва Россия;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Танҳо Озорбойҷон, Қирғизистон, Тоҷикистон, Ӯзбекистон, Туркманистон, Қазоқистон;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Танҳо Белоруссия, Украина ва Молдова;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Танҳо Қазоқистон;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Танҳо Гурҷистон, Озарбойҷон, Армения, Осетия;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@71. 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 мамлакат аъзои Созмони Конфронси Исломӣ шуда метавонад?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Мамлакатҳои тараккикарда;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Мамлакатҳои мусалмон;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Мамлакатҳои Осиёи Чанубу Шарки;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Танҳо Ҷумҳуриҳои Исломӣ;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Хаштгонаи бузург;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 xml:space="preserve">@72. 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Кадом мамлакат аъзои Созмони Конфронси Исломӣ шуда наметавонад?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Мамлакатҳои тараққикарда;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Мамлакати рӯ ба инкишоф;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Мамлакати содиркунандаи нафт;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Мамлакати дар сохти гузариш қарордошта;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нодурустанд;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 xml:space="preserve">@73. 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Ба мақсадҳои фаъолияти Созмони Конфронси Исломӣ дохил мешаванд?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 xml:space="preserve">$A) </w:t>
      </w:r>
      <w:r w:rsidRPr="00C20131">
        <w:rPr>
          <w:rFonts w:ascii="Palatino Linotype" w:hAnsi="Palatino Linotype" w:cs="Arial"/>
          <w:color w:val="000000"/>
        </w:rPr>
        <w:t>Таъмини инкишофи ҳамкорӣ дар соҳаҳои иқтисодӣ, иҷтимоӣ, фарҳангу илмӣ</w:t>
      </w:r>
      <w:r w:rsidRPr="00C20131">
        <w:rPr>
          <w:rFonts w:ascii="Palatino Linotype" w:hAnsi="Palatino Linotype" w:cs="Palatino Linotype"/>
          <w:color w:val="000000"/>
          <w:szCs w:val="28"/>
        </w:rPr>
        <w:t>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 xml:space="preserve">$B) </w:t>
      </w:r>
      <w:r w:rsidRPr="00C20131">
        <w:rPr>
          <w:rFonts w:ascii="Palatino Linotype" w:hAnsi="Palatino Linotype" w:cs="Arial"/>
          <w:color w:val="000000"/>
        </w:rPr>
        <w:t>Мусоидат барои бартараф кардани нажодпарстӣ ва мустамликадорӣ дар ҳамаи шаклҳо ва зуҳурот</w:t>
      </w:r>
      <w:r w:rsidRPr="00C20131">
        <w:rPr>
          <w:rFonts w:ascii="Palatino Linotype" w:hAnsi="Palatino Linotype" w:cs="Palatino Linotype"/>
          <w:color w:val="000000"/>
          <w:szCs w:val="28"/>
        </w:rPr>
        <w:t>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 xml:space="preserve">$C) </w:t>
      </w:r>
      <w:r w:rsidRPr="00C20131">
        <w:rPr>
          <w:rFonts w:ascii="Palatino Linotype" w:hAnsi="Palatino Linotype" w:cs="Arial"/>
          <w:color w:val="000000"/>
        </w:rPr>
        <w:t>Гузаронидани машваратҳо дар байни мамлакатҳои аъзо дар созмонҳои байналхалқӣ</w:t>
      </w:r>
      <w:r w:rsidRPr="00C20131">
        <w:rPr>
          <w:rFonts w:ascii="Palatino Linotype" w:hAnsi="Palatino Linotype" w:cs="Palatino Linotype"/>
          <w:color w:val="000000"/>
          <w:szCs w:val="28"/>
        </w:rPr>
        <w:t>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 xml:space="preserve">$D) </w:t>
      </w:r>
      <w:r w:rsidRPr="00C20131">
        <w:rPr>
          <w:rFonts w:ascii="Palatino Linotype" w:hAnsi="Palatino Linotype" w:cs="Arial"/>
          <w:color w:val="000000"/>
        </w:rPr>
        <w:t>Таҳкими ҳамрайии мусулмонӣ</w:t>
      </w:r>
      <w:r w:rsidRPr="00C20131">
        <w:rPr>
          <w:rFonts w:ascii="Palatino Linotype" w:hAnsi="Palatino Linotype" w:cs="Palatino Linotype"/>
          <w:color w:val="000000"/>
          <w:szCs w:val="28"/>
        </w:rPr>
        <w:t>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@74. 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мақсадҳои фаъолияти Созмони Конфронси Исломӣ дохил намешаванд?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Монеъ шудан ба баромадани мутахассисони баландихтисос аз мамлакатҳои исломӣ;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Муттаҳидсозии халқҳои мусалмон дар мубориза барои истиқлолияти миллӣ;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Таъмини инкишофи ҳамкорӣ дар соҳаи иқтисодӣ;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Таъмини инкишофи ҳамкорӣ дар соҳаи илмӣ;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Таъмини инкишофи ҳамкорӣ дар соҳаи фарҳангӣ;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@75.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инҳо ба мақсадҳои фаъолияти Созмони Конфронси Исломӣ дохил мешаванд?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Таҳкими тиҷорати байналхалқии мол ва хадамот байни мамлакатҳои рӯ ба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Монеъ шудан ба ҷараёни ҷаҳонишавӣ;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Мубориза барои сохти давлатдории исломиро қабул кардани мамлакатҳои ғайриисломӣ;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Кӯмак кардан ба халқи фаластин, ки барои озод кардани қаламрави худ мубориза бурда истодааст;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Муқовимат нишон додан ба НАТО;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@76.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гурӯҳи бонки умумиҷаҳонӣ дохил намешавад?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Агентии бисёртарафа оид ба кафолати инвеститсионӣ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MIGA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Корпоратсияи байналмилалии молиявӣ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IFC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Ассосиатсияи байналмилалии инкишоф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IDA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Бонки байналмилалии таҷдид ва рушд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IBRD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Бонки Аврупоии таҷдид ва Рушд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EBRD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@77.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Дар конференсияи Бреттон-Вудс (с. 1944) созмони зерин таъсис дода шуд?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Хазинаи байналмилалии асъор;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Бонки умумиҷаҳонӣ;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Созмони милали муттаҳид;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Созмони озуқаворӣ ва хоҷагии қишлоқи СММ;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Сити-бонк;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@78.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Хазинаи байналмилалии асъор соҳаи зеринро ба танзим медарорад?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Тиҷорати молу хадамот;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Ҳиҷрати қувваи корӣ;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Мубодилаи асъор танҳо дар Тоҷикистон;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Ҳамкории байналмилалӣ дар соҳаи асъор ва ҳисоббаробаркунӣ;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@79.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Беш аз 60%-и овозҳои Хазинаи байналмилалии асъор дар дасти кадом мамлакатҳо мебошад?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Мамлакатҳои Аврупои Ғарбӣ;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Мамлакатҳои минтақаи Амрикои Шимолӣ;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Мамлакатҳои тараққикарда;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Мамлакатҳои рӯ ба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ИМА ва Иттифоқи Аврупо;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@80.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Созишномаи генералӣ оид ба тарифу тиҷорат (ГАТТ) дар заминаи кадом созмон баста шуд?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милали муттаҳид;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Хазинаи байналмилалии асъор;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Тақсимоти байналхалқии меҳнат;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Интегратсияи иқтисодии байналхалқӣ;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Ягон ҷавоб дуруст нест;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@81.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Созишномаи генералӣ оид ба тарифу тиҷорат (ГАТТ) бо кадом мақсад баста шуд?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Баланд бардоштани тарифҳои гумрукӣ;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Пурра барҳам додани тарифҳо ва истифодаи чораҳои ғайритарифӣ;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Ҷорӣ намудани сиёсати тиҷорати озод ва истифодаи тарифи гумрукӣ чун фишанги асосии танзими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Таҳкими сиёсати протексионистӣ ва ҷорӣ намудани монеаҳои тарифӣ дар тиҷорати байни мамлакатҳои тараққикарда ва рӯ ба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Ҷорӣ намудани механизми ягонаи танзимоти тиҷорати ҷавоҳирот;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@82.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Принсипи режими афзалиятноки мусоидаткунанда дар тиҷорат аз тарафи кадом созмони байналмилалӣ ҷорӣ карда мешавад?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умумиҷаҳонии тиҷорат;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милали муттаҳид;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Бонки умумиҷаҳонӣ;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Хазинаи байналмилалии асъор;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Бонки исломии рушд;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@83. Созмонҳои интегартсионӣ кадомҳоянд?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НАФТА, СЕФТА, ИДМ, МЕРКОСУР ва гайра;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СММ, БИР, ХБА ва гайра;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ОПЕК, Клуби Лондон;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НАТО, ЕВРО;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Иттифоқи Аврупо, СММ, ХБА, НАФТА ва гайра;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@84.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Раундҳои (давраҳои) асосии гуфтушунидҳо дар доираи Созишномаи генералӣ оид ба тарифу тиҷорат (ГАТТ) ба масъалаи зерин бахшида шуда буд?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Минтақаи озоди тиҷоратӣ;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Паст кардани тарифҳои хизматрасонии нақлиётӣ;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Паст кардани дараҷаи боҷҳои гумрукӣ;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Ташкили иттифоқи иқтисодию асъорӣ ва сиёсӣ;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Тарифҳо дар минтақаҳои оффшорӣ;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@85.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Созишномаи генералӣ оид ба тарифу тиҷорат (ГАТТ) ба Созмони умумиҷаҳонии тиҷорат баъди кадом раунди гуфтушунид мубаддал гашт?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Парагвай;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Тоҷикистон;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Токио;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Доха;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Уругвай;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@86.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Бартараф кардани субсидия дар хоҷагии қишлоқ аз тарафи Созмони умумиҷаҳонии тиҷорат танзим карда мешавад ё не?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Аз тарафи Созмони умумиҷаҳонии тиҷорат баррасӣ намешавад;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Аз тарафи Созмони умумиҷаҳонии тиҷорат баррасӣ карда 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Ба масъалаи Созмони умумиҷаҳонии тиҷорат дохил намешавад;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Созмони умумиҷаҳонии тиҷорат умуман бо субсидияҳо кордор нест;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Созмони умумиҷаҳонии тиҷорат танҳо масъалаи боҷситонии гумрукиро баррасӣ менамояд;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@87.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 масъала ба масъалаи Созмони умумиҷаҳонии тиҷорат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Субсидия дар хоҷагии қишлоқ;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Стандартизация ва сертификатсияи молу хадамот;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Хариди давлатии молу хадамот;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Барҳам додани квотаи воридотӣ;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Мубодилаи асъор;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@88.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 мамлакат ба Созмони умумиҷаҳонии тиҷорат ҳоло шомил нест (то соли 2010) 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Мексика;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Ҳиндустон;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Россия;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Хитой;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Британияи Кабир;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@89.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Чумҳурии Тоҷикистон аъзои кадом гурӯҳи интегратсионӣ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СЕФТА;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Иттифоқи иқтисодии Осиёи Марказӣ;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Иттиҳоди иқтисодии ЕвроОсиё (ЕврАзЭС) ва ИДМ;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НАФТА ва АСЕАН;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Иттифоқ Аврупо ва ИДМ;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@90.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Созишномаи генералӣ оид ба тарифу тиҷорат (ГАТТ) дар марҳалаҳои аввал тиҷорати кадом гурӯҳи молҳоро ба танзим медаровард?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Автомобил;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Қисмҳои эҳтиётии таҷҳизот ва маҳсулоти саноати сабук;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Молҳо ва ашёи хоми саноатӣ;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Маҳсулоти хоҷагии қишлоқ;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Автомобили «Тангем»;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@91.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Фарқияти Созишномаи генералӣ оид ба тарифу тиҷорат (ГАТТ) аз Созмони умумиҷаҳонии тиҷорат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дар чист?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$A) Асоси ҳуқуқии 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 ин ГАТТ-и соли 1994 мебошад, яъне ГАТТ дар таркиби 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 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 созмони СММ мебошад вале ГАТТ созмони СММ набуд;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 ин созмони доимо амалкунанда буда, ГАТТ танҳо созишномаи намунавӣ буд;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 ба ғайр аз ГАТТ боз дигар созишномаҳоро дар бар мегирад;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@92.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Мамлакате, ки аз рӯи нишондиҳандаи ММД дар соли 2009 ҷойи аввалро ишгол кард?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Арабистони Саудӣ;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ИМА;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Швецария;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Россия;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Чопон;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@93.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 сол Иттифоқи Аврупо ташкил карда шуда буд?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соли 1991;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соли 1990;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соли 1995;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соли 1978;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соли 1989;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@94.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Аз рӯи нишондиҳандаҳои тараққиёти иҷтимоӣ-иқтисодӣ аз тарафи Созмони милали муттаҳид мамлакатҳои ҷаҳон ба кадом гурӯҳҳо тақсим мешаванд?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Мамлакатҳои тараққикарда, ру ба инкишоф, гузариш;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Мамлакатҳои сеюми ҷаҳон, ру ба инкишоф, гузариш;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Мамлакатҳои тараққикарда, нави саноатӣ, гузариш;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Мамлакатҳои тараққикарда, ру ба инкишоф, сотсиалистӣ;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Мамлакатҳои тараққикарда, ру ба инкишоф, гузариш, феодалӣ;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@95.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инҳо ба чун субъектони муносибатҳои иқтисодии байналмилалӣ баромад мекунанд?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Фирмаҳо, ширкатҳои фаромиллалӣ, созмонҳои байналмиллалӣ, сохторҳои давлатӣ, иттиҳоди соҳибкорон;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Мамлакатҳои тараққикарда, соҳаи хадамот, мамлакатҳои ру ба инкишоф, мамлакатҳои давраи гузариш;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Хоҷагии қишлоқ, соҳаи саноат, саноати коркард, саноати истихроҷ, фирмахои миллӣ;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Хоҷагии қишлоқ, соҳаи саноат, саноати коркард, мамлакатҳои нави саноатӣ;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Мамлакатҳои нави саноатӣ, созмонҳои байналмиллалӣ, хоҷагии қишлоқ;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@96.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самтҳои асосии фаъолияти Созмони умумиҷаҳонии тиҷорат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Иҷро кардани нақши форум;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Танзим кардани баҳсҳо бо роҳи гуфтушунид;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Танзим кардану омухтани дурнамои иттилоот оид ба инкишоф ва механизми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Танзим кардани қурби асъорҳои мубодилашаванда нисбат ба доллари ИМА;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Назорат аз болои риояи шартҳои созишномаҳо дар доираи созмон;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@97.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принсипҳои асосии Созмони умумиҷаҳонии тиҷорат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дохил мешаванд?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$A) Принсипҳои 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айридискриминатсионӣ;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Режими миллӣ;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Рақобати озод;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Принсипи маънидод кардани маҳдудияти миқдории воридот;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@98.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 проблемаҳои умумибашарӣ аз тарафи созмонҳои байналмилалӣ ҳал карда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Проблемаи камбизоатӣ, даромади паст ва гендерӣ фақат дар Тоҷикистон;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Проблемаи экологӣ, проблемаи қашоқӣ, камбизоатӣ, проблемаи сулҳ, об, бомбаи ядроӣ;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Проблемаи беқурбшавии пули миллӣ;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Проблемаи бекорӣ дар Точикистон;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Проблемаи истифодаи телефонҳои мобилӣ ва ҷашну маросимҳо;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@99.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Буҷаи Созмони умумиҷаҳонии тиҷорат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аз кадом ҳисоб ташкил меёбад?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Аъзоҳаққии аъзоён;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Маблағҳои хайрия;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Саҳомдорон;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Хазинаи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Фоидаи созмон;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@100.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таркиби Созмони умумиҷаҳонии тиҷорат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WTO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дохил намешавад?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$A) GATT;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lastRenderedPageBreak/>
        <w:t>$B) GATS;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$C) TRIPS;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$D) INCOTERMS;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$E) TRIMs;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@101.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Созишномаи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генералӣ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оид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тиҷорати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хадамот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(GATS)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дар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доираи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баста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шудааст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pt-BR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>$A) WTO;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pt-BR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>$B) UNCTAD;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pt-BR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>$C) UNIDO;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pt-BR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>$D) MIGA;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pt-BR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>$E) FAO;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  <w:lang w:val="pt-BR"/>
        </w:rPr>
      </w:pP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@102. 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  <w:lang w:val="pt-BR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Маркази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байналмилалии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тиҷорат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 (ITC) </w:t>
      </w:r>
      <w:r w:rsidRPr="00C20131">
        <w:rPr>
          <w:rFonts w:ascii="Palatino Linotype" w:hAnsi="Palatino Linotype" w:cs="Palatino Linotype"/>
          <w:color w:val="000000"/>
          <w:szCs w:val="28"/>
        </w:rPr>
        <w:t>соли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 1964 </w:t>
      </w:r>
      <w:r w:rsidRPr="00C20131">
        <w:rPr>
          <w:rFonts w:ascii="Palatino Linotype" w:hAnsi="Palatino Linotype" w:cs="Palatino Linotype"/>
          <w:color w:val="000000"/>
          <w:szCs w:val="28"/>
        </w:rPr>
        <w:t>бо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қарори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кадом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созмон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таъсис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дода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шуд</w:t>
      </w:r>
      <w:r w:rsidRPr="00C20131">
        <w:rPr>
          <w:rFonts w:ascii="Palatino Linotype" w:hAnsi="Palatino Linotype" w:cs="Palatino Linotype"/>
          <w:color w:val="000000"/>
          <w:szCs w:val="28"/>
          <w:lang w:val="pt-BR"/>
        </w:rPr>
        <w:t>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pt-BR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 xml:space="preserve">$A)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Мамлакатҳои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аъзои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ГАТТ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>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pt-BR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 xml:space="preserve">$B)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Конференсияи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СММ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оид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тиҷорат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ва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рушд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>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Ассамблеяи генералии СММ;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Созмони аҳду паймон;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Шӯрои Аврупо;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 xml:space="preserve">@103. 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Ба ҳайси муасиси Маркази байналмилалии тиҷорат (</w:t>
      </w:r>
      <w:r w:rsidRPr="00C20131">
        <w:rPr>
          <w:rFonts w:ascii="Palatino Linotype" w:hAnsi="Palatino Linotype" w:cs="Palatino Linotype"/>
          <w:color w:val="000000"/>
          <w:szCs w:val="28"/>
          <w:lang w:val="en-US"/>
        </w:rPr>
        <w:t>ITC</w:t>
      </w:r>
      <w:r w:rsidRPr="00C20131">
        <w:rPr>
          <w:rFonts w:ascii="Palatino Linotype" w:hAnsi="Palatino Linotype" w:cs="Palatino Linotype"/>
          <w:color w:val="000000"/>
          <w:szCs w:val="28"/>
        </w:rPr>
        <w:t>) соли 1968 кадом созмон дохил шуд?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$A) Ассамблеяи генералии СММ;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$B) Конференсияи СММ оид ба тиҷорат ва рушд;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$C) Шӯрои Аврупо;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$D) Мамлакатҳои аъзои ГАТТ;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lastRenderedPageBreak/>
        <w:t>$E) Созмони аҳду паймон;</w:t>
      </w:r>
    </w:p>
    <w:p w:rsidR="00F75DD1" w:rsidRPr="00C20131" w:rsidRDefault="00F75DD1" w:rsidP="00F75DD1">
      <w:pPr>
        <w:pStyle w:val="aa"/>
        <w:spacing w:line="25" w:lineRule="atLeast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@104.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 созмон Маркази байналмилалии тиҷорат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ITC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-ро соли 1974 ба мақоми кории ёрирасон қабул кард?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Ассамблеяи генералии СММ;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Конференсияи СММ оид ба тиҷорат ва рушд;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Шӯрои Аврупо;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Мамлакатҳои аъзои ГАТТ;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Созмони аҳду паймон;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@105.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Мақсади фаъолияти Маркази байналмилалии тиҷорат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ITC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кадом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Мусоидат кардан ба рушди инфрастрохтори тиҷоратии мамлакатҳои рӯ ба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Кӯмак кардан дар аз худ намоии бозорҳои содиротӣ;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Ҳавасмандгардонии тиҷорат дар асоси биёртарафа;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Мукаммалгардонии техникаи амалиёти воридотӣ;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@106.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ҳайси Созмони мамлакатҳои содиркунандаи нефт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OPEC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дохил намешавад?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Россия;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Арабистони Саъудӣ;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Ирон;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Габон;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Нигерия;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@107.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мамлакатҳои содиркунандаи нефт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OPEC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бо кадом мақсад ташкил шудааст?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Фурӯши нефт ба ИМА;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Манъ кардани фурӯши нефт дар ҷаҳон;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pt-BR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Ҳимояи мақсадҳои мамлакатҳои истесолкунандаи нефт бо роҳи таъмини даромади устувори онҳо;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Паст кардани нархи нефт дар ҷаҳон барои зарба задан ба бозори ин маҳсулот;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 xml:space="preserve">@108. 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Иттифоқи Аврупо дар асоси кадом созишнома соли 1992 ташкил шуд?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Созишномаи Рим;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Созишномаи Маастрихт;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Созишномаи Стокголм;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Созишномаи Париж;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Созишномаи Афина;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 xml:space="preserve">@109. 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Созишномаи ташкили Иттифоқи Аврупо соли 1992 чиро дар назар дошт?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$A) Ташкили иттифоқи гумрукӣ;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$B) Ташкили иттифоқи иқтисодӣ ва сиёсӣ;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$C) Ташкили минтақаи озоди тиҷорат;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$D) Ташкили ЕВРАТОМ;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$E) Иттифоқ бо мақсади ба собиқ Иттиҳоди Шӯравӣ фишор овардан;</w:t>
      </w:r>
    </w:p>
    <w:p w:rsidR="00F75DD1" w:rsidRPr="00C20131" w:rsidRDefault="00F75DD1" w:rsidP="00F75DD1">
      <w:pPr>
        <w:pStyle w:val="aa"/>
        <w:spacing w:line="25" w:lineRule="atLeast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@110.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Дар асоси собиқ Иттиҳоди Шӯравӣ соли 1991 кадом созмони минтақавӣ ташкил шуд?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Иттифоқи Аврупо;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Бенилюкс;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ИДМ;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Бонки Аврупоии таҷдид ва рушд;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Созмони ҳамкории иқтисодӣ;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Дар доираи Иттиҳоди давлатҳои мустақил кадом гурӯҳҳои интегратсионии минтақавӣ ташкил ёфтааст?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Иттиҳоди иқтисодии Аврупову Осиё (ЕврАзЭС);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ГУАМ;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Иттифоқи Россия ва Белорус;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Иттифоқи гумрукии сегона;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МЕРКОСУР дар кадом марҳалаи интегратсия қарор дорад?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Иттиҳоди иқтисодӣ ва асъорӣ;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Минтақаи озоди тиҷоратӣ;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Бозори умумӣ;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Иттифоқи гумрукӣ;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@113.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Озарбойҷон, Афғонистон, Ирон, Қазоқистон, Қирғизистон, Покистон, Тоҷикистон, Туркманистон, Туркия, Ӯзбекистон бо ҳам кадом созмон ташкил кардаанд?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Иттиҳоди иқтисодии Аврупову Осиё (ЕврАзЭС);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ҳамкории иқтисодӣ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ECO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Созмони ҳамкории иқтисодӣ ва рушд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OECD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Созмони конференсияи исломӣ;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@114.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НАФТА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NAFTA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ин созмони интегратсионии кадом мамлакатҳо мебошад?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Россия, Қазоқистон ва Белорус;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Франсия, Италия, Белгия;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Россия ва Белорус;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Мамлакатҳои содиркунандаи нафт дар Шарқи наздик;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ИМА, Канада, Мексика;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Ҳамкории иқтисодии Осиё ва Уқёнуси Ором (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APEC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ин?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минтақавии мутақил;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байналмилалии иқтисодӣ;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Форуми минтақавии байниҳукуматӣ;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Иттифоқи гумрукӣ;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@116.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АСЕАН дар минтақаи зерин ташкил ёфтааст?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Аврупову Осиё;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Африка;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Осиёи Ҷанубу Шарқӣ;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Амрикои Лотинӣ;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Бонки умумиҷаҳонӣ ба Ҷумҳурии Тоҷикистон чӣ гуна қарзҳо бо кадом мақсад медиҳад?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Қарзҳои тиҷоратӣ бо мақсади ташкили корхонаҳо;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Қарзҳои имтиёзнок бо мақсади рушди инфрасохтор ва ислоҳот;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Қарзҳои кӯтоҳмуддати майда ба аҳолӣ;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Қарзҳои имтиёзнок бо мақсади ҳарбикунонӣ;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Палатаи байналмилалии тиҷорат ин?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байнидавлатии тиҷоратӣ;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ғариҳукуматӣ ва ғайридавлатӣ дар самти ҳимояи манфиатҳои аъзоён;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Созмони молиявии байналмилалӣ;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Муассисаи қарзӣ-тиҷоратӣ;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@119.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Низоми пулию қарзӣ, асъорӣ ва ҳисоби тавозуни савдо дар Ҷумҳурии Тоҷикистон аз тарафи кадом созмон танзим карда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милали муттаҳид;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байналмилалии туристӣ;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Корпоратсияи молиявии байналмилалӣ;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Хазинаи байналмилалии асъор;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@120.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Лоиҳаҳои инвеститсионӣ дар асоси Барномаи инвеститсияҳо ва грантҳо дар ҶТ аз тарафи кадом созмонҳо молия кунонида намешаванд?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умумиҷаҳонии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Бонки умумиҷаҳонӣ;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Бонки осиёгии рушд;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Хазинаи Қувайт;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Бонки исломии рушд;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@121.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Палатаи байналмилалии тиҷорат ин?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байнидавлатии тиҷоратӣ;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ғариҳукуматӣ ва ғайридавлатӣ дар самти ҳимояи манфиатҳои аъзоён;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Созмони молиявии байналмилалӣ;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Муассисаи қарзӣ-тиҷоратӣ;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@122.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Палатаи савдо ва саноати ҶТ ин?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миллии тиҷоратӣ;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ғариҳукуматӣ ва ғайридавлатӣ дар самти ҳимояи манфиатҳои аъзоён;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Созмони молиявӣ;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Муассисаи қарзӣ;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@123.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Лоиҳаи 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CASA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-1000 аз тарафи кадом созмони байналмилалӣ маблағгузорӣ карда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умумиҷаҳонии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милали муттаҳид;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Корпоратсияи молиявии байналмилалӣ;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Хазинаи байналмилалии асъор;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@124.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Маблағугзори асосии Барномаи давлатии инвеститсияҳо, грантҳо ва кӯмаки техникӣ дар Ҷумҳурии Тоҷикистон ин кадом созмон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умумиҷаҳонии туристӣ;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амният ва ҳамкорӣ дар Аврупо;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Корпоратсияи молиявии байналмилалӣ;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Бонки умумиҷаҳонӣ;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Хазинаи байналмилалии асъор;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@125.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Аввалин созмони молиявие, ки Ҷумҳурии Тоҷикистон шомили он шуд кадом буд (соли 1992) 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умумиҷаҳонии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Бонки Осиёгии рушд;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Хазинаи байналмилалии асъор;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Бонки умумиҷаҳонӣ;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@126.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Дар доираи Созмони милали муттаҳид Ҷумҳурии Тоҷикистон нисбати кадом масъалаи умумибашарӣ ташаббус нишон дод, ки қобили қабул гардид (соли 2005) 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Амалиёти об барои ҳаёт;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Камбизоатӣ;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Қарздории байналмилалӣ;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Тиҷорати байналмилалӣ;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@127.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Соли 2001-ум Ҷумҳурии Тоҷикистон дархости шомил шудан ба кадом созмонро изҳор кард, ки то ҳол анҷом наёфтааст?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амният ва ҳамкорӣ дар Аврупо;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милали муттаҳид;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Корпоратсияи молиявии байналмилалӣ;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Созмони умумиҷаҳонии туристӣ;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Созмони умумиҷаҳонии тиҷорат;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@128.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 созмони байналмилалии иқтисодӣ нисбати масоили ҳуқуқи моликияти зеҳнӣ ва ҷорӣ намудани он дар ҶТ кӯшиш дорад?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умумиҷаҳонии туристӣ;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милали муттаҳид;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Созмони умумиҷаҳонии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Корпоратсияи молиявии байналмилалӣ;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@129.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Фарқияти давраи гуфтушуниди Уругвай аз давраҳои пештари гуфтушунид дар доираи ГАТТ дар он буд, ки дар ин давра масъалаҳои зерин низ баррасӣ шуданд?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Сохтмон, нақлиёт ва хоҷагии қишлоқ;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Субсидияҳо дар хоҷагии қишлоқ, тиҷорати хадамот, моликияти зеҳнӣ;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Тиҷорати автомобилҳо ва гандум;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Суғуртаи содирот ва оби ошомиданӣ;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@130.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Ҷумҳурии Тоҷикистон аъзои гурӯҳи интегратсионии зерин нест?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ЕврАзЭС;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ИДМ;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Созмони ҳамкории иқтисодӣ;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Созмони ҳамкории Шанхай;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@131.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Ҷумҳурии Тоҷикистон аъзои созмони байналмилалӣ зерин нест?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Созмони умумиҷаҳонии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Созмони милали муттаҳид;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Хазинаи байналмилалии асъор;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Бонки умумиҷаҳонӣ;</w:t>
      </w:r>
    </w:p>
    <w:p w:rsidR="00F75DD1" w:rsidRPr="00C20131" w:rsidRDefault="00F75DD1" w:rsidP="00F75DD1">
      <w:pPr>
        <w:jc w:val="both"/>
        <w:rPr>
          <w:rFonts w:ascii="Palatino Linotype" w:hAnsi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@132.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созмонҳо зеркомиссияи Созмони милали муттаҳид нест?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$A) UNIDO;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$B) UNCTAD;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$C) UNDP;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$D) UNESCO;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$E) WTO;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@133. </w:t>
      </w:r>
    </w:p>
    <w:p w:rsidR="00F75DD1" w:rsidRPr="00C20131" w:rsidRDefault="00F75DD1" w:rsidP="00F75DD1">
      <w:pPr>
        <w:pStyle w:val="a5"/>
        <w:spacing w:line="25" w:lineRule="atLeast"/>
        <w:ind w:firstLine="0"/>
        <w:rPr>
          <w:rFonts w:ascii="Palatino Linotype" w:hAnsi="Palatino Linotype" w:cs="Palatino Linotype"/>
          <w:color w:val="000000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Кадоме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аз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инҳо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ба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самти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фаъолияти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Созмони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милали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муттаҳид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оид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ба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инкишофи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саноат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дохил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Cs w:val="28"/>
        </w:rPr>
        <w:t>намешавад</w:t>
      </w:r>
      <w:r w:rsidRPr="00C20131">
        <w:rPr>
          <w:rFonts w:ascii="Palatino Linotype" w:hAnsi="Palatino Linotype" w:cs="Palatino Linotype"/>
          <w:color w:val="000000"/>
          <w:szCs w:val="28"/>
          <w:lang w:val="en-GB"/>
        </w:rPr>
        <w:t>?</w:t>
      </w:r>
    </w:p>
    <w:p w:rsidR="00F75DD1" w:rsidRPr="00C20131" w:rsidRDefault="00F75DD1" w:rsidP="00F75DD1">
      <w:pPr>
        <w:tabs>
          <w:tab w:val="num" w:pos="1092"/>
        </w:tabs>
        <w:spacing w:line="25" w:lineRule="atLeast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Мусоидаткунии молиявӣ ба мамлакатҳои нави саноатии насли якум ва баъдина;</w:t>
      </w:r>
    </w:p>
    <w:p w:rsidR="00F75DD1" w:rsidRPr="00C20131" w:rsidRDefault="00F75DD1" w:rsidP="00F75DD1">
      <w:pPr>
        <w:tabs>
          <w:tab w:val="num" w:pos="1092"/>
        </w:tabs>
        <w:spacing w:line="25" w:lineRule="atLeast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Иштирок дар индустриякунии мамлакатҳои рӯ ба инкишоф;</w:t>
      </w:r>
    </w:p>
    <w:p w:rsidR="00F75DD1" w:rsidRPr="00C20131" w:rsidRDefault="00F75DD1" w:rsidP="00F75DD1">
      <w:pPr>
        <w:tabs>
          <w:tab w:val="num" w:pos="1092"/>
        </w:tabs>
        <w:spacing w:line="25" w:lineRule="atLeast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Мусоидаткунӣ ба мамлакатҳои рӯ ба инкишоф дар ворид намудани усулҳои муосири истеҳсолот, барномасозӣ ва идоракунӣ;</w:t>
      </w:r>
    </w:p>
    <w:p w:rsidR="00F75DD1" w:rsidRPr="00C20131" w:rsidRDefault="00F75DD1" w:rsidP="00F75DD1">
      <w:pPr>
        <w:tabs>
          <w:tab w:val="num" w:pos="1092"/>
        </w:tabs>
        <w:spacing w:line="25" w:lineRule="atLeast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Расонидани кӯмакҳои ҳаматарафаи техникӣ ба мамлакатҳои рӯ ба инкишоф бо воситаи додани захираҳои моддӣ ва молиявӣ;</w:t>
      </w:r>
    </w:p>
    <w:p w:rsidR="00F75DD1" w:rsidRPr="00C20131" w:rsidRDefault="00F75DD1" w:rsidP="00F75DD1">
      <w:pPr>
        <w:tabs>
          <w:tab w:val="num" w:pos="1092"/>
        </w:tabs>
        <w:spacing w:line="25" w:lineRule="atLeast"/>
        <w:jc w:val="both"/>
        <w:rPr>
          <w:rFonts w:ascii="Palatino Linotype" w:hAnsi="Palatino Linotype" w:cs="Palatino Linotype"/>
          <w:color w:val="000000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Мусоидат барои инкишофи ҳамкориҳои байналхалқии саноатӣ бо роҳи додани иттилооти технологӣ;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@134.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самти фаъолияти Созмони милали муттаҳид оид ба инкишофи саноат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Расонидани кӯмакҳои озуқаворӣ ба мамлакатҳои нави саноатӣ;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Расонидани кӯмакҳо дар сохтмони обектҳои саноатӣ бо воситаи сармоягузорӣ ва қарздиҳии имтиёзнок;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Расонидани кӯмакҳои технологӣ дар сохтмони обектҳои саноатӣ бо воситаи фиристодани мутахассисон ва машваратчиён;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Пешгирӣ намудани сохтмони обектҳои саноатӣ бо воситаи фиристодани мутахассисон ва экологҳо;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Расонидани кӯмакҳои технологӣ дар инкишофи хоҷагии қишлоқ бо воситаи фиристодани мутахассисон ва машваратчиён;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@135.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Мусоидаткунӣ ба рушди иқтисодӣ бо роҳи машварати техникӣ дар ҷаҳон ин мақсади асосии созмони зерин аст?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$A) JICA;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$B) UNDP;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$C) UNESCO;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$D) FAO;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$E) OSCE;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@136.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Мақсади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фаъолияти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озуқаворӣ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ва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хоҷагии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қишлоқи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СММ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зерин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 xml:space="preserve">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аст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Баланд бардоштани сатҳи зиндагии аҳолии деҳот;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Расонидани кӯмакҳои машваратӣ оид ба масъалаҳои сиёсат ва банақшагирӣ дар хоҷагии қишлоқ;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) Мусоидат кардан ба мамлакатхои ру ба тараққӣ барои таҳияи лоиҳаҳои инвеститсионӣ дар соҳаи хоҷагии қишлоқ, ҷангалпарварӣ, моҳидорӣ ва 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айра;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Беҳтар кардани хӯроки одамон ва гуруснагӣ;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 аст;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@137.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Аз кадом ҳисоб 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FAO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 маблағгузорӣ карда мешавад?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Фондҳои инвеститсионӣ, Барномаи рушди СММ ва Бонки ҷаҳонӣ;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Хазинаи байналмилалии асъор ва Бонки осиёгии рушд;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Бонки исломии рушд;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Фондҳои трастӣ, Барномаҳои рушд ва Бонки ҷаҳонӣ;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Танҳо маблағҳои аъзоҳақии мамлакатҳо;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@138.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ЮНКТАД бо мақсади зерин ташкил карда шудааст?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Конференсияи СММ мебошад, ки оид ба масъалаҳои рушди тиҷорати байналмилалӣ бо мақсадҳои тезонидани рушд ва инкишофи иқтисодиёт, хусусан дар малакатҳои рӯ ба инкишоф, ташкил карда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Комитети СММ мебошад, ки оид ба масъалаҳои рушди тиҷорати байналмилалӣ бо мақсадҳои тезонидани рушд ва инкишофи иқтисодиёт, хусусан дар малакатҳои рӯ ба инкишоф, ташкил карда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) Конференсияи СММ мебошад, ки оид ба масъалаҳои рушди сармоягузории байналмилалӣ бо мақсадҳои тезонидани рушд ва 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инкишофи иқтисодиёт, хусусан дар малакатҳои рӯ ба инкишоф, ташкил карда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Комитети СММ мебошад, ки оид ба масъалаҳои рушди тиҷорати мутақобилаи малакатҳои тараққикарда, ташкил карда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Конференсияи СММ мебошад, ки оид ба масъалаҳои муҳоҷирати меҳнатӣ, хусусан дар малакатҳои рӯ ба инкишоф, ташкил карда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@139.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Мақсади фаъолияти ЮНКТАД кадом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Инкишофи тиҷорати берунаи як мамлакат;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Ҳамоҳангсозии сиёсати ҳукуматҳо ва гурӯҳҳои минтақавии иқтисодӣ дар соҳаи тиҷорат ва инкишофи ба он алоқаманд буда, ва фаъолият кардан ба сифати маркази чунин ҳамоҳангсозӣ;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Ҳамоҳангсозии сиёсати мубодилаи содиротию воридотии ширкатҳои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Ҳамоҳангсозии кӯшиши ҳукуматҳо ва гурӯҳҳои минтақавии иқтисодӣ дар рушди соҳаи сармоягузорӣ;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C20131">
        <w:rPr>
          <w:rFonts w:ascii="Palatino Linotype" w:hAnsi="Palatino Linotype" w:cs="Palatino Linotype"/>
          <w:color w:val="000000"/>
          <w:sz w:val="30"/>
          <w:szCs w:val="28"/>
        </w:rPr>
        <w:t>Ҳамоҳангсозии сиёсати мамлакатҳои тараққикарда дар ноил гаштан ба мувозинати т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авозуни тиҷоратиашон;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@140.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Мақсади зерин ба мақсади фаъолияти Конференсияи СММ оид ба тиҷорат ва инкишоф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Муайян кардани принсипҳо ва сиёсати ба тиҷорати байналхалқӣ ва проблемаҳои инкишофи иқтисодиёт вобаста буда;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Дар ҳолати зарурӣ қабул кардани чораҳо барои гузаронидани гуфтушунидҳо ва тасдиқи санадҳои бисёртарафаи ҳуқуқӣ дар соҳаи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Гузаронидани гуфтушунидҳо ва тасдиқи санадҳои бисёртарафаи ҳуқуқӣ дар соҳаи моликияти зеҳнӣ;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Таҳлил ва мусоидат кардан ба фаъолияти дигар муассисаҳо дар доираи низоми СММ дар соҳаи тиҷорати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Мусоидат барои рушди тиҷорати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Маркази байналмилалии тиҷорат сараввал бо дастгирии созмони зерин таъсис дода шудааст?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$A) WTO;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$B) UNCTAD/WTO;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$C) UNISEF;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$D) GATT;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GB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$E) UNDP;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самти фаъолияти Конференсияи СММ оид ба тиҷорат ва инкишоф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Танзимкунии муносибатҳои тиҷоратию иқтисодӣ байни давлатҳо;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Тахлили чораҳо ва воситаҳои сиёсати тиҷоратӣ ва ҳамкории иқтисодӣ;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Маҳдудкунии фаъолияти ҳама гуна ширкатҳои фаромиллалӣ;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Гузаронидани гуфтушунидҳо оид ба масъалаҳои инкишофи тиҷорати байналхалқӣ ва дигар проблемаҳо;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Мусоидат ба инкишофи ҳамкории иқтисодии байни мамлакатҳои рӯ ба инкишоф;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@143. 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Конференсияи СММ оид ба тиҷорат ва инкишоф доир ба кадом проблемаҳои зерин корҳои таҳлилӣ иҷро мекунад?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Глобализатсия ва рушд;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Инвеститсияҳо, инкишофи корхонаҳо ва технологияҳо;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Инкишофи инфрасохтори соҳаи хадамот;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Тиҷорати байналхалқии молҳо ва хадамот;</w:t>
      </w:r>
    </w:p>
    <w:p w:rsidR="00F75DD1" w:rsidRPr="00C20131" w:rsidRDefault="00F75DD1" w:rsidP="00F75DD1">
      <w:pPr>
        <w:pStyle w:val="a7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pStyle w:val="a8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@144. </w:t>
      </w:r>
    </w:p>
    <w:p w:rsidR="00F75DD1" w:rsidRPr="00C20131" w:rsidRDefault="00F75DD1" w:rsidP="00F75DD1">
      <w:pPr>
        <w:pStyle w:val="a8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Конференсияи СММ оид ба тиҷорат ва инкишоф аз кадом ҳисоб маблағугзорӣ карда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Аз ҳисоби буҷаи СММ;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Аз ҳисоби буҷаи Созмони умумиҷаҳонии тиҷорат;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Аз ҳисоби буҷаи давлатӣ;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Аз ҳисоби маблағи аъзоҳаққӣ ва хайрияҳо;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Аз ҳисоби ширкатҳои фаромилалӣ;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@145. 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ҳамкории иқтисодӣ ва рушд (ОЭСР) -ро мамлакатҳои зерин ташкил намуданд?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Мамлакатҳои рӯ ба инкишоф;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Мамлакатҳои «Гурӯҳи 77»;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Мамлакатҳои тараққикардаи саноатӣ;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Мамлакатҳои нави индустриявӣ;</w:t>
      </w:r>
    </w:p>
    <w:p w:rsidR="00F75DD1" w:rsidRPr="00C20131" w:rsidRDefault="00F75DD1" w:rsidP="00F75DD1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мамлакатҳои Осиё;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@146.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ҳамкории иқтисодӣ ва рушдвазифаи зеринро иҷро мекунад?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Ҳамоҳангсозии сиёсати иқтисодии мамлакатҳои аъзо бо мақсадҳои бартарафнамоии зиддиятҳои дар системаи хоҷагии ҷаҳон ба вуҷуд омада;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Инкишофи танҳо тиҷорати байналхалқӣ байни мамлакатҳои аъзо;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Ҳамоҳангсозии сиёсати мамлакатҳои аъзо бо мақсадҳои фишороварӣ ба мамлакатҳои дигар;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Танҳо инкишофи саноат ва технологияҳо дар мамлакатҳои аъзо;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Ҳамкорӣ бо дигар Созмонҳои байналхалқӣ дар самти таъмини рушд дар тамоми мамлакатҳои ҷаҳон;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ҳамкории иқтисодӣ ва рушд дар самтҳои зерин фаъолият мекунад?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Масъалаҳои танзимкунии тиҷорати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Масъалаҳои устуворгардонии низомҳои асъорӣ;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Проблемаҳои робитаҳои мутақобилаи мамлакатҳои аъзо бо мамлакатҳои рӯ ба тараққӣ;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Масъалаҳои устуворгардонии низомҳои кредитӣ;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Мақсади расмии Созмони ҳамкории иқтисодӣ ва рушд кадом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Таҳлили таҷрибаи Ҷопон дар рушди иқтисодӣ ва иҷтимоӣ;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Мусоидат барои ноил гаштан ба сатҳи баланди рушди устувори иқтисодӣ, шу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л ва сатҳи зиндагӣ дар мамлакатҳои аъзо бо нигоҳдории устувории молиявӣ;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Мусоидат барои ноил гаштан ба сатҳи баланди рушди устувори иқтисодӣ, шу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л ва сатҳи зиндагӣ дар мамлакатҳои аъзо бе нигоҳдории устувории молиявӣ;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Мусоидат барои рушди устувори иқтисодӣ дар мамлакатҳои рӯ ба 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Мусоидат ба рушди иқтисодии Точикистон;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@149.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Кадоме аз инҳо ба мақсади расмии Созмони ҳамкории иқтисодӣ ва рушд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Таҳлили самаранокии ҳамоҳангсозии сиёсати тиҷоратӣ ва умумииқтисодии мамлакатҳои аъзои Созмон;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$B) Мусоидат ба инкишофи тиҷорати байналхалқӣ дар заминаҳои бисёртарафаи 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айридикриминатсионӣ мувофиқи уҳдадориҳои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Ҳавасмандгардонӣ ва ҳамоҳангсозии фаъолият дар расонидани кӯмакҳо ба мамлакатҳои рӯ ба иинкишоф;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Ҳамоҳангсозии фаъолият дар самти мубодилаи асъор ва фоидаситонӣ аз бозори ҷаҳонии асъор;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Мусоидат барои ноил гаштан ба сатҳи баланди рушди устувори иқтисодӣ, шу</w:t>
      </w:r>
      <w:r w:rsidRPr="00C20131">
        <w:rPr>
          <w:rFonts w:ascii="Palatino Linotype" w:hAnsi="Palatino Linotype"/>
          <w:color w:val="000000"/>
          <w:sz w:val="28"/>
          <w:szCs w:val="28"/>
        </w:rPr>
        <w:t>ғ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л ва сатҳи зиндагӣ дар мамлакатҳои аъзо;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@150.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сифати аъзоёни Созмони умумиҷаҳонии тиҷорат баромад мекунанд?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Шаҳрвандони алоҳида, корхонаҳо, сохторҳои давлатӣ, ШФМ, созмонҳои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Ассотсиятсияҳо ва гурӯҳои иҷтимоӣ;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Мамлакатҳо;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Инвесторони хориҷӣ;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Бонкҳои тичоратӣ;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ин мамлакатҳо аъзои НАФТА мебошад?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Афғонистон;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Бангладеш;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Тоҷикистон;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Мексика;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Қирғизистон;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@152. 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Иттифоқи Аврупо кадоме аз ин мамлакатҳо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Руминия;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Россия;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Украина;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Армения;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Гурҷистон;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@153.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инҳо ба самтҳои фаъолияти Созмони ҳамкории иқтисодӣ ва рушд дохил намешавад?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Мусоидат дар пешбарии сиёсати ҳамоҳанг кардашуда, ки ба таъмини рушди иқтисодиёт ва инчунин устувории молиявии дохила ва беруна нигаронида шудааст;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Мусоидат дар пешбарии муносибатҳои минтақавии иқтисодӣ бо истифода аз сиёсати протексионистӣ;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Мусоидат барои истифодаи самараноки захираҳои иқтисодӣ;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Мусоидат ба инкишофи мамлакатҳои рӯ ба инкишоф бо роҳи додани кумакҳои техникӣ;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Дастгирии робитаҳо бо созмонҳои байналхалқӣ барои таъминнамоии ҳамкории самаранок;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@154.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Кадоме аз самтҳои зерин ба самтҳои фаъолияти Созмони ҳамкории иқтисодӣ ва рушд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Таъмини сохторҳои созмон бо иттилоот ва мубодилаи байниҳамдигарии чунин иттилоот дар байни мамлакатҳои аъзо;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Таъмини мамлакатҳои аъзо бо техника ва таҷҳизот ва ҳамоҳангсозии сиёсати ҳарбӣ;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Доимо гузаронидани конфронсҳо доир ба масъалаҳои сиёсӣ ва ҳарбӣ;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Мусоидат ба инкишофи иқтисодӣ-иҷтимоии Россия;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Мусоидат ба инкишофи иқтисодӣ-иҷтимоии ИМА;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Аз гурӯҳи мамлакатҳои зерин ба ҳайати Иттифоқи Аврупо то солҳои 90-уми асри ХХ дохил намешуданд?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ИМА, Мексика, Австралия;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Мамлакатҳои Халиҷи Форс, Мисри Араб ва Яман;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Австралия, Ҷопон ва Чехия;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Зеландияи Нав, Туркия ва Полша;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Австрия, Шветсия ва Финляндия;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@156.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инҳо созмони мамлакатҳои рӯ ба инкишоф мебошад?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«Ҳаштгона (ҳафтгона) -и бузург»;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Агентии байналхалқии энергетикӣ;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Агентӣ оид ба энергияи атомӣ;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Шӯрои Аврупо;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Ҳамаи ҷавобҳои пешниҳодшуда нодурустанд;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созмонҳои зерин созмони мамлакатҳои рӯ ба инкишоф мебошад?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$A) Агентӣ оид ба энергияи атомӣ;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$B) «Гурӯҳи 77»;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$C) Созмони амният ва ҳамкорӣ дар Аврупо;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$D) Агентии назорати молиявӣ ва мубориза зидди коррупсия;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$E) Ҳамаи ҷавобҳои пешниҳодшуда нодурустанд;</w:t>
      </w:r>
    </w:p>
    <w:p w:rsidR="00F75DD1" w:rsidRPr="00C20131" w:rsidRDefault="00F75DD1" w:rsidP="00F75DD1">
      <w:pPr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инҳо созмони соҳавии байналмилалӣ мебошанд?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$A) ОПЕК;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$B) Тойота;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$C) РАО-ЕС;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$D) Бритиш-Петролеум;</w:t>
      </w:r>
    </w:p>
    <w:p w:rsidR="00F75DD1" w:rsidRPr="00C20131" w:rsidRDefault="00F75DD1" w:rsidP="00F75DD1">
      <w:pPr>
        <w:pStyle w:val="a5"/>
        <w:tabs>
          <w:tab w:val="left" w:pos="540"/>
        </w:tabs>
        <w:ind w:firstLine="0"/>
        <w:rPr>
          <w:rFonts w:ascii="Palatino Linotype" w:hAnsi="Palatino Linotype" w:cs="Palatino Linotype"/>
          <w:color w:val="000000"/>
          <w:szCs w:val="28"/>
        </w:rPr>
      </w:pPr>
      <w:r w:rsidRPr="00C20131">
        <w:rPr>
          <w:rFonts w:ascii="Palatino Linotype" w:hAnsi="Palatino Linotype" w:cs="Palatino Linotype"/>
          <w:color w:val="000000"/>
          <w:szCs w:val="28"/>
        </w:rPr>
        <w:t>$E) АСЕАН;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@159. 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мамлакатҳои дар зер қайдшуда ба «Гурӯҳи ҳаштгона» дохил аст?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Австрия;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Нидерландҳо;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Монголия;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Россия;</w:t>
      </w:r>
    </w:p>
    <w:p w:rsidR="00F75DD1" w:rsidRPr="00C20131" w:rsidRDefault="00F75DD1" w:rsidP="00F75DD1">
      <w:pPr>
        <w:shd w:val="clear" w:color="auto" w:fill="FFFFFF"/>
        <w:tabs>
          <w:tab w:val="left" w:pos="394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Шветсия;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@160. 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мамлакатҳои дар зер қайдшуда ба «Гурӯҳи ҳаштгона» дохил нест?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Британия Кабир;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Япония;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ИМА;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Фаронса;</w:t>
      </w:r>
    </w:p>
    <w:p w:rsidR="00F75DD1" w:rsidRPr="00C20131" w:rsidRDefault="00F75DD1" w:rsidP="00F75DD1">
      <w:pPr>
        <w:tabs>
          <w:tab w:val="left" w:pos="1027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Хитой;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@161.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Барои шомилшавӣ бо Созмони умумиҷаҳонии тиҷорат мамлакати зерин дархост додаст, вале ҳоло шомил нест?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Хитой;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Қирғизистон;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Россия;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Автралия;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ИМА;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@162.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«Гурӯҳи ҳаштгона» бо мақсади зерин ташкил ёфтааст?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Муҳокимаи масъалаҳои умумибашарии молиявӣ ва асъорӣ;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Зиёд кардани ҳаҷми МММ ва ММД дар мамлакатҳои рӯ ба инкишоф;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Ҳамоҳангсозии сиёсати содирот ва воридоти мамлакатҳои рӯ ба инкишоф;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Ягон ҷавоб дуруст нест;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 дурустанд;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@163. 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Соҳаҳои зерин ба самти фаъолияти Шӯрои Аврупо дохил мешаванд?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Ҳуқуқи инсон;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Воситаҳои ахбори оммавӣ;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Ҳамкорӣ дар соҳаҳои ҳуқуқӣ;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Масъалаҳои иқтисодӣ ва иҷтимоӣ;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Ҳамаи ҷавобҳои пешниҳодшуда дурустанд;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@164. 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Шӯрои Аврупо аз рӯи гурӯҳбандӣ ба гурӯҳи зерини созмон дохил мешавад?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Салоҳияташ умумӣ;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Салоҳияташ маҳдуд;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C20131">
        <w:rPr>
          <w:rFonts w:ascii="Palatino Linotype" w:hAnsi="Palatino Linotype" w:cs="Palatino Linotype"/>
          <w:color w:val="000000"/>
          <w:sz w:val="28"/>
          <w:szCs w:val="28"/>
          <w:lang w:val="en-GB"/>
        </w:rPr>
        <w:t>C</w:t>
      </w: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) Байнисоҳавӣ;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Бесалоҳият;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Хусусӣ;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@165.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Созмони Ҳамкорӣ ва Амният дар Аврупо чӣ гуна созмон аст?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Чун форум барои маҳдудсозии хоҳишҳои сиёсии давлатҳои аъзо ташкил карда шудааст;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Чун форум барои ифодасозии хоҳишҳои сиёсии давлатҳои аъзо ташкил карда шудааст;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Барои мубориза бар зидди сиёсати давлатҳои аъзо ташкил карда шудааст;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Барои амнияти сиёсӣ дар Осиё ташкил карда шудааст;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Бо мақсади забти Фаластин ташкил карда шудааст;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@166. </w:t>
      </w:r>
    </w:p>
    <w:p w:rsidR="00F75DD1" w:rsidRPr="00C20131" w:rsidRDefault="00F75DD1" w:rsidP="00F75DD1">
      <w:pPr>
        <w:tabs>
          <w:tab w:val="left" w:pos="162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вазифаҳои иқтисодии Созмони Ҳамкорӣ ва Амният дар Аврупо дохил мешаванд?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Кӯшиш кардан барои ноилшавӣ ба инкишофи устувори иқтисодиёт;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Таҳкими робитаҳо ва дар амал ҳамкорӣ кардан бо созмонҳои байналхалқӣ;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Мусоидат дар таҳкими сулҳ ва амният дар ҷаҳон ва таъмини ҳуқуқҳои фундаменталии зистан;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Пешрафти иқтисодӣ-иҷтимоӣ ва некӯаҳволии ҳамаи халқҳо;</w:t>
      </w:r>
    </w:p>
    <w:p w:rsidR="00F75DD1" w:rsidRPr="00C20131" w:rsidRDefault="00F75DD1" w:rsidP="00F75DD1">
      <w:pPr>
        <w:pStyle w:val="HTML"/>
        <w:jc w:val="both"/>
        <w:textAlignment w:val="top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дурустанд;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@167.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вазифаҳои иқтисодии Созмони Ҳамкорӣ ва Амният дар Аврупо дохил намешаванд?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Васеъ кардани имконоти бозори дохилии Аврупо бо роҳи протексионизм;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Амалигардонии ҳамкорӣ оид ба ҳифзи муҳити зист;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Мусоидат дар таҳкими сулҳ ва амният дар ҷаҳон;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Таҳкими робитаҳо бо созмонҳои байналхалқӣ;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нодурустанд;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@168.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Кадоме аз гуфтаҳои зерин нисбати Созмони Ҳамкорӣ ва Амният дар Аврупо (САҲА) дуруст аст?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Бовиҷдонона иҷро кардани уҳдадориҳои байналхалқии ҳуқуқӣ принсипи САҲА намебошад;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Бовиҷдонона иҷро кардани уҳдадориҳои байналхалқии ҳуқуқӣ принсипи ягонаи САҲА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Бовиҷдонона иҷро кардани уҳдадориҳои байналхалқии ҳуқуқӣ яке аз даҳ принсипҳои САҲА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Бовиҷдонона иҷро накардани уҳдадориҳои байналхалқии ҳуқуқӣ принсипи ягонаи САҲА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Бевиҷдонона иҷро кардани уҳдадориҳои байналхалқии ҳуқуқӣ принсипи ягонаи САҲА мебошад;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@169. 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ЕврАзЭС чӣ гуна созмон аст?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Ин созмони минтақавӣ намебошад;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Ин созмони минтақавӣ мебошад;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Ин созмони динӣ мебошад;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Ин созмони ҳарбӣ мебошад;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Ҳамаи ҷавобҳои пешниҳодшуда нодурустанд;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 xml:space="preserve">@170. </w:t>
      </w:r>
    </w:p>
    <w:p w:rsidR="00F75DD1" w:rsidRPr="00C20131" w:rsidRDefault="00F75DD1" w:rsidP="00F75DD1">
      <w:pPr>
        <w:shd w:val="clear" w:color="auto" w:fill="FFFFFF"/>
        <w:tabs>
          <w:tab w:val="left" w:pos="365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Ба ЕврАзЭС аз мамлакатҳои Осиёи Марказӣ шомиланд?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$A) Танҳо Тоҷикистон ва Россия;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$B) Танҳо Қирғизистон, Тоҷикистон, Қазоқистон;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$C) Танҳо Белоруссия, Украина ва Молдова;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$D) Танҳо Қазоқистон;</w:t>
      </w:r>
    </w:p>
    <w:p w:rsidR="00F75DD1" w:rsidRPr="00C20131" w:rsidRDefault="00F75DD1" w:rsidP="00F75DD1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C20131">
        <w:rPr>
          <w:rFonts w:ascii="Palatino Linotype" w:hAnsi="Palatino Linotype" w:cs="Palatino Linotype"/>
          <w:color w:val="000000"/>
          <w:sz w:val="28"/>
          <w:szCs w:val="28"/>
        </w:rPr>
        <w:t>$E) Танҳо Узбекистон ва Туркманистон;</w:t>
      </w:r>
    </w:p>
    <w:p w:rsidR="00362EA8" w:rsidRDefault="00362EA8"/>
    <w:sectPr w:rsidR="00362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B0DB8"/>
    <w:multiLevelType w:val="singleLevel"/>
    <w:tmpl w:val="0936D22E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>
    <w:nsid w:val="3A870F2D"/>
    <w:multiLevelType w:val="hybridMultilevel"/>
    <w:tmpl w:val="974E3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CF629A"/>
    <w:multiLevelType w:val="hybridMultilevel"/>
    <w:tmpl w:val="8B52409C"/>
    <w:lvl w:ilvl="0" w:tplc="360E2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27385D"/>
    <w:multiLevelType w:val="hybridMultilevel"/>
    <w:tmpl w:val="67245C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E06514"/>
    <w:multiLevelType w:val="hybridMultilevel"/>
    <w:tmpl w:val="25BC0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584DEA"/>
    <w:multiLevelType w:val="hybridMultilevel"/>
    <w:tmpl w:val="156E7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303CEA"/>
    <w:multiLevelType w:val="hybridMultilevel"/>
    <w:tmpl w:val="7F36A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1C2C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F75DD1"/>
    <w:rsid w:val="00362EA8"/>
    <w:rsid w:val="00F7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75DD1"/>
    <w:pPr>
      <w:keepNext/>
      <w:spacing w:after="0" w:line="340" w:lineRule="exact"/>
      <w:ind w:firstLine="720"/>
      <w:jc w:val="center"/>
      <w:outlineLvl w:val="0"/>
    </w:pPr>
    <w:rPr>
      <w:rFonts w:ascii="Times New Roman Tj" w:eastAsia="Times New Roman" w:hAnsi="Times New Roman Tj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75DD1"/>
    <w:rPr>
      <w:rFonts w:ascii="Times New Roman Tj" w:eastAsia="Times New Roman" w:hAnsi="Times New Roman Tj" w:cs="Times New Roman"/>
      <w:sz w:val="28"/>
      <w:szCs w:val="20"/>
    </w:rPr>
  </w:style>
  <w:style w:type="paragraph" w:styleId="HTML">
    <w:name w:val="HTML Preformatted"/>
    <w:basedOn w:val="a"/>
    <w:link w:val="HTML0"/>
    <w:rsid w:val="00F75D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75DD1"/>
    <w:rPr>
      <w:rFonts w:ascii="Courier New" w:eastAsia="Times New Roman" w:hAnsi="Courier New" w:cs="Courier New"/>
      <w:sz w:val="20"/>
      <w:szCs w:val="20"/>
    </w:rPr>
  </w:style>
  <w:style w:type="paragraph" w:styleId="a3">
    <w:name w:val="Title"/>
    <w:basedOn w:val="a"/>
    <w:link w:val="a4"/>
    <w:qFormat/>
    <w:rsid w:val="00F75DD1"/>
    <w:pPr>
      <w:spacing w:after="0" w:line="240" w:lineRule="auto"/>
      <w:jc w:val="center"/>
    </w:pPr>
    <w:rPr>
      <w:rFonts w:ascii="Times New Roman Tj" w:eastAsia="Times New Roman" w:hAnsi="Times New Roman Tj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75DD1"/>
    <w:rPr>
      <w:rFonts w:ascii="Times New Roman Tj" w:eastAsia="Times New Roman" w:hAnsi="Times New Roman Tj" w:cs="Times New Roman"/>
      <w:sz w:val="28"/>
      <w:szCs w:val="20"/>
    </w:rPr>
  </w:style>
  <w:style w:type="paragraph" w:styleId="a5">
    <w:name w:val="Body Text Indent"/>
    <w:basedOn w:val="a"/>
    <w:link w:val="a6"/>
    <w:rsid w:val="00F75DD1"/>
    <w:pPr>
      <w:spacing w:after="0" w:line="240" w:lineRule="auto"/>
      <w:ind w:firstLine="720"/>
      <w:jc w:val="both"/>
    </w:pPr>
    <w:rPr>
      <w:rFonts w:ascii="Times New Roman Tj" w:eastAsia="Times New Roman" w:hAnsi="Times New Roman Tj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F75DD1"/>
    <w:rPr>
      <w:rFonts w:ascii="Times New Roman Tj" w:eastAsia="Times New Roman" w:hAnsi="Times New Roman Tj" w:cs="Times New Roman"/>
      <w:sz w:val="28"/>
      <w:szCs w:val="20"/>
    </w:rPr>
  </w:style>
  <w:style w:type="paragraph" w:styleId="a7">
    <w:name w:val="List Paragraph"/>
    <w:basedOn w:val="a"/>
    <w:qFormat/>
    <w:rsid w:val="00F75DD1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rsid w:val="00F75DD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F75DD1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note text"/>
    <w:basedOn w:val="a"/>
    <w:link w:val="ab"/>
    <w:semiHidden/>
    <w:rsid w:val="00F75D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F75DD1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rsid w:val="00F75DD1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d">
    <w:name w:val="Нижний колонтитул Знак"/>
    <w:basedOn w:val="a0"/>
    <w:link w:val="ac"/>
    <w:rsid w:val="00F75DD1"/>
    <w:rPr>
      <w:rFonts w:ascii="Calibri" w:eastAsia="Times New Roman" w:hAnsi="Calibri" w:cs="Calibri"/>
    </w:rPr>
  </w:style>
  <w:style w:type="character" w:styleId="ae">
    <w:name w:val="page number"/>
    <w:basedOn w:val="a0"/>
    <w:rsid w:val="00F75DD1"/>
  </w:style>
  <w:style w:type="character" w:customStyle="1" w:styleId="5">
    <w:name w:val="Знак Знак5"/>
    <w:locked/>
    <w:rsid w:val="00F75DD1"/>
    <w:rPr>
      <w:rFonts w:ascii="Courier New" w:hAnsi="Courier New" w:cs="Courier New"/>
      <w:lang w:val="ru-RU" w:eastAsia="ru-RU"/>
    </w:rPr>
  </w:style>
  <w:style w:type="paragraph" w:styleId="af">
    <w:name w:val="header"/>
    <w:basedOn w:val="a"/>
    <w:link w:val="af0"/>
    <w:rsid w:val="00F75DD1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f0">
    <w:name w:val="Верхний колонтитул Знак"/>
    <w:basedOn w:val="a0"/>
    <w:link w:val="af"/>
    <w:rsid w:val="00F75DD1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8476</Words>
  <Characters>48319</Characters>
  <Application>Microsoft Office Word</Application>
  <DocSecurity>0</DocSecurity>
  <Lines>402</Lines>
  <Paragraphs>113</Paragraphs>
  <ScaleCrop>false</ScaleCrop>
  <Company>Grizli777</Company>
  <LinksUpToDate>false</LinksUpToDate>
  <CharactersWithSpaces>56682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2021-12-02T20:24:00Z</dcterms:created>
  <dcterms:modified xsi:type="dcterms:W3CDTF">2021-12-02T20:25:00Z</dcterms:modified>
</cp:coreProperties>
</file>